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E5F4C" w14:textId="77777777" w:rsidR="00E118AE" w:rsidRPr="001B0398" w:rsidRDefault="00E118AE" w:rsidP="00E118AE">
      <w:pPr>
        <w:widowControl/>
        <w:jc w:val="right"/>
        <w:rPr>
          <w:rFonts w:ascii="ＭＳ ゴシック" w:eastAsia="ＭＳ ゴシック" w:hAnsi="ＭＳ ゴシック"/>
          <w:sz w:val="24"/>
        </w:rPr>
      </w:pPr>
      <w:bookmarkStart w:id="0" w:name="_Hlk183447043"/>
      <w:r>
        <w:rPr>
          <w:rFonts w:ascii="ＭＳ ゴシック" w:eastAsia="ＭＳ ゴシック" w:hAnsi="ＭＳ ゴシック" w:hint="eastAsia"/>
          <w:sz w:val="24"/>
        </w:rPr>
        <w:t>（申請書イ－③の添付書類）</w:t>
      </w:r>
      <w:bookmarkEnd w:id="0"/>
    </w:p>
    <w:p w14:paraId="477AB49C" w14:textId="77777777" w:rsidR="00E118AE" w:rsidRPr="001B0398" w:rsidRDefault="00E118AE" w:rsidP="00E118AE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  <w:u w:val="single"/>
          <w:lang w:eastAsia="zh-TW"/>
        </w:rPr>
      </w:pPr>
      <w:r w:rsidRPr="001B0398">
        <w:rPr>
          <w:rFonts w:ascii="ＭＳ ゴシック" w:eastAsia="ＭＳ ゴシック" w:hAnsi="ＭＳ ゴシック" w:hint="eastAsia"/>
          <w:sz w:val="24"/>
          <w:u w:val="single"/>
          <w:lang w:eastAsia="zh-TW"/>
        </w:rPr>
        <w:t xml:space="preserve">申請者名：　</w:t>
      </w:r>
      <w:r>
        <w:rPr>
          <w:rFonts w:ascii="ＭＳ ゴシック" w:eastAsia="ＭＳ ゴシック" w:hAnsi="ＭＳ ゴシック" w:hint="eastAsia"/>
          <w:sz w:val="24"/>
          <w:u w:val="single"/>
          <w:lang w:eastAsia="zh-TW"/>
        </w:rPr>
        <w:t xml:space="preserve">　　　　　　　　　　　　</w:t>
      </w:r>
      <w:r w:rsidRPr="001B0398">
        <w:rPr>
          <w:rFonts w:ascii="ＭＳ ゴシック" w:eastAsia="ＭＳ ゴシック" w:hAnsi="ＭＳ ゴシック" w:hint="eastAsia"/>
          <w:sz w:val="24"/>
          <w:u w:val="single"/>
          <w:lang w:eastAsia="zh-TW"/>
        </w:rPr>
        <w:t xml:space="preserve">　　</w:t>
      </w:r>
    </w:p>
    <w:p w14:paraId="496FA1E2" w14:textId="77777777" w:rsidR="00E118AE" w:rsidRPr="001B0398" w:rsidRDefault="00E118AE" w:rsidP="00E118AE">
      <w:pPr>
        <w:widowControl/>
        <w:jc w:val="left"/>
        <w:rPr>
          <w:rFonts w:ascii="ＭＳ ゴシック" w:eastAsia="ＭＳ ゴシック" w:hAnsi="ＭＳ ゴシック"/>
          <w:sz w:val="24"/>
          <w:lang w:eastAsia="zh-TW"/>
        </w:rPr>
      </w:pPr>
    </w:p>
    <w:p w14:paraId="5AA23371" w14:textId="77777777" w:rsidR="00E118AE" w:rsidRPr="001B0398" w:rsidRDefault="00E118AE" w:rsidP="00E118AE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1B0398">
        <w:rPr>
          <w:rFonts w:ascii="ＭＳ ゴシック" w:eastAsia="ＭＳ ゴシック" w:hAnsi="ＭＳ ゴシック" w:hint="eastAsia"/>
          <w:sz w:val="24"/>
        </w:rPr>
        <w:t>（表１：事業が属する業種毎の創業後からの売上高）</w:t>
      </w:r>
    </w:p>
    <w:p w14:paraId="1B9C55D0" w14:textId="77777777" w:rsidR="00E118AE" w:rsidRPr="001B0398" w:rsidRDefault="00E118AE" w:rsidP="00E118AE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1B0398">
        <w:rPr>
          <w:rFonts w:ascii="ＭＳ ゴシック" w:eastAsia="ＭＳ ゴシック" w:hAnsi="ＭＳ ゴシック" w:hint="eastAsia"/>
          <w:sz w:val="24"/>
        </w:rPr>
        <w:t>（令和　　　年　　　月～令和　　　年　　　月）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38"/>
        <w:gridCol w:w="2799"/>
        <w:gridCol w:w="2857"/>
      </w:tblGrid>
      <w:tr w:rsidR="00E118AE" w:rsidRPr="001B0398" w14:paraId="6938B9FD" w14:textId="77777777" w:rsidTr="009C295B">
        <w:tc>
          <w:tcPr>
            <w:tcW w:w="3256" w:type="dxa"/>
          </w:tcPr>
          <w:p w14:paraId="5794C548" w14:textId="77777777" w:rsidR="00E118AE" w:rsidRPr="001B0398" w:rsidRDefault="00E118AE" w:rsidP="009C295B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1B0398">
              <w:rPr>
                <w:rFonts w:ascii="ＭＳ ゴシック" w:eastAsia="ＭＳ ゴシック" w:hAnsi="ＭＳ ゴシック" w:hint="eastAsia"/>
                <w:sz w:val="24"/>
              </w:rPr>
              <w:t>業種（※１）</w:t>
            </w:r>
          </w:p>
        </w:tc>
        <w:tc>
          <w:tcPr>
            <w:tcW w:w="3256" w:type="dxa"/>
          </w:tcPr>
          <w:p w14:paraId="01614842" w14:textId="77777777" w:rsidR="00E118AE" w:rsidRPr="001B0398" w:rsidRDefault="00E118AE" w:rsidP="009C295B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1B0398">
              <w:rPr>
                <w:rFonts w:ascii="ＭＳ ゴシック" w:eastAsia="ＭＳ ゴシック" w:hAnsi="ＭＳ ゴシック" w:hint="eastAsia"/>
                <w:sz w:val="24"/>
              </w:rPr>
              <w:t>最近１年間の売上高</w:t>
            </w:r>
          </w:p>
        </w:tc>
        <w:tc>
          <w:tcPr>
            <w:tcW w:w="3256" w:type="dxa"/>
          </w:tcPr>
          <w:p w14:paraId="0C1DAB13" w14:textId="77777777" w:rsidR="00E118AE" w:rsidRPr="001B0398" w:rsidRDefault="00E118AE" w:rsidP="009C295B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1B0398">
              <w:rPr>
                <w:rFonts w:ascii="ＭＳ ゴシック" w:eastAsia="ＭＳ ゴシック" w:hAnsi="ＭＳ ゴシック" w:hint="eastAsia"/>
                <w:sz w:val="24"/>
              </w:rPr>
              <w:t>構成比</w:t>
            </w:r>
          </w:p>
        </w:tc>
      </w:tr>
      <w:tr w:rsidR="00E118AE" w:rsidRPr="001B0398" w14:paraId="071598EB" w14:textId="77777777" w:rsidTr="009C295B">
        <w:trPr>
          <w:trHeight w:val="567"/>
        </w:trPr>
        <w:tc>
          <w:tcPr>
            <w:tcW w:w="3256" w:type="dxa"/>
          </w:tcPr>
          <w:p w14:paraId="40440C32" w14:textId="77777777" w:rsidR="00E118AE" w:rsidRPr="001B0398" w:rsidRDefault="00E118AE" w:rsidP="009C295B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56" w:type="dxa"/>
            <w:vAlign w:val="center"/>
          </w:tcPr>
          <w:p w14:paraId="0D949DE7" w14:textId="77777777" w:rsidR="00E118AE" w:rsidRPr="001B0398" w:rsidRDefault="00E118AE" w:rsidP="009C295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1B0398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  <w:vAlign w:val="center"/>
          </w:tcPr>
          <w:p w14:paraId="197A6230" w14:textId="77777777" w:rsidR="00E118AE" w:rsidRPr="001B0398" w:rsidRDefault="00E118AE" w:rsidP="009C295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1B0398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E118AE" w:rsidRPr="001B0398" w14:paraId="4D34FEC7" w14:textId="77777777" w:rsidTr="009C295B">
        <w:trPr>
          <w:trHeight w:val="567"/>
        </w:trPr>
        <w:tc>
          <w:tcPr>
            <w:tcW w:w="3256" w:type="dxa"/>
          </w:tcPr>
          <w:p w14:paraId="62981BCD" w14:textId="77777777" w:rsidR="00E118AE" w:rsidRPr="001B0398" w:rsidRDefault="00E118AE" w:rsidP="009C295B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  <w:lang w:eastAsia="zh-TW"/>
              </w:rPr>
            </w:pPr>
          </w:p>
        </w:tc>
        <w:tc>
          <w:tcPr>
            <w:tcW w:w="3256" w:type="dxa"/>
            <w:vAlign w:val="center"/>
          </w:tcPr>
          <w:p w14:paraId="006F7CAA" w14:textId="77777777" w:rsidR="00E118AE" w:rsidRPr="001B0398" w:rsidRDefault="00E118AE" w:rsidP="009C295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1B0398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  <w:vAlign w:val="center"/>
          </w:tcPr>
          <w:p w14:paraId="500E3C88" w14:textId="77777777" w:rsidR="00E118AE" w:rsidRPr="001B0398" w:rsidRDefault="00E118AE" w:rsidP="009C295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1B0398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E118AE" w:rsidRPr="001B0398" w14:paraId="79867074" w14:textId="77777777" w:rsidTr="009C295B">
        <w:trPr>
          <w:trHeight w:val="567"/>
        </w:trPr>
        <w:tc>
          <w:tcPr>
            <w:tcW w:w="3256" w:type="dxa"/>
          </w:tcPr>
          <w:p w14:paraId="051F07A4" w14:textId="77777777" w:rsidR="00E118AE" w:rsidRPr="001B0398" w:rsidRDefault="00E118AE" w:rsidP="009C295B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56" w:type="dxa"/>
            <w:vAlign w:val="center"/>
          </w:tcPr>
          <w:p w14:paraId="1274CEE9" w14:textId="77777777" w:rsidR="00E118AE" w:rsidRPr="001B0398" w:rsidRDefault="00E118AE" w:rsidP="009C295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1B0398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  <w:vAlign w:val="center"/>
          </w:tcPr>
          <w:p w14:paraId="26327A31" w14:textId="77777777" w:rsidR="00E118AE" w:rsidRPr="001B0398" w:rsidRDefault="00E118AE" w:rsidP="009C295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1B0398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E118AE" w:rsidRPr="001B0398" w14:paraId="585238E8" w14:textId="77777777" w:rsidTr="009C295B">
        <w:trPr>
          <w:trHeight w:val="567"/>
        </w:trPr>
        <w:tc>
          <w:tcPr>
            <w:tcW w:w="3256" w:type="dxa"/>
          </w:tcPr>
          <w:p w14:paraId="35951D5C" w14:textId="77777777" w:rsidR="00E118AE" w:rsidRPr="001B0398" w:rsidRDefault="00E118AE" w:rsidP="009C295B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56" w:type="dxa"/>
            <w:vAlign w:val="center"/>
          </w:tcPr>
          <w:p w14:paraId="349418C8" w14:textId="77777777" w:rsidR="00E118AE" w:rsidRPr="001B0398" w:rsidRDefault="00E118AE" w:rsidP="009C295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1B0398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  <w:vAlign w:val="center"/>
          </w:tcPr>
          <w:p w14:paraId="308779A3" w14:textId="77777777" w:rsidR="00E118AE" w:rsidRPr="001B0398" w:rsidRDefault="00E118AE" w:rsidP="009C295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1B0398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E118AE" w:rsidRPr="001B0398" w14:paraId="13FDA2A2" w14:textId="77777777" w:rsidTr="009C295B">
        <w:trPr>
          <w:trHeight w:val="567"/>
        </w:trPr>
        <w:tc>
          <w:tcPr>
            <w:tcW w:w="3256" w:type="dxa"/>
            <w:vAlign w:val="center"/>
          </w:tcPr>
          <w:p w14:paraId="655DFC30" w14:textId="77777777" w:rsidR="00E118AE" w:rsidRPr="001B0398" w:rsidRDefault="00E118AE" w:rsidP="009C295B">
            <w:pPr>
              <w:widowControl/>
              <w:rPr>
                <w:rFonts w:ascii="ＭＳ ゴシック" w:eastAsia="ＭＳ ゴシック" w:hAnsi="ＭＳ ゴシック"/>
                <w:sz w:val="24"/>
              </w:rPr>
            </w:pPr>
            <w:r w:rsidRPr="001B0398">
              <w:rPr>
                <w:rFonts w:ascii="ＭＳ ゴシック" w:eastAsia="ＭＳ ゴシック" w:hAnsi="ＭＳ ゴシック" w:hint="eastAsia"/>
                <w:sz w:val="24"/>
              </w:rPr>
              <w:t>企業全体の売上高</w:t>
            </w:r>
          </w:p>
        </w:tc>
        <w:tc>
          <w:tcPr>
            <w:tcW w:w="3256" w:type="dxa"/>
            <w:vAlign w:val="center"/>
          </w:tcPr>
          <w:p w14:paraId="61A0AA75" w14:textId="77777777" w:rsidR="00E118AE" w:rsidRPr="001B0398" w:rsidRDefault="00E118AE" w:rsidP="009C295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1B0398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  <w:vAlign w:val="center"/>
          </w:tcPr>
          <w:p w14:paraId="6BB82F5B" w14:textId="77777777" w:rsidR="00E118AE" w:rsidRPr="001B0398" w:rsidRDefault="00E118AE" w:rsidP="009C295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1B0398">
              <w:rPr>
                <w:rFonts w:ascii="ＭＳ ゴシック" w:eastAsia="ＭＳ ゴシック" w:hAnsi="ＭＳ ゴシック"/>
                <w:sz w:val="24"/>
              </w:rPr>
              <w:t>100</w:t>
            </w:r>
            <w:r w:rsidRPr="001B0398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0454DBF9" w14:textId="77777777" w:rsidR="00E118AE" w:rsidRPr="001B0398" w:rsidRDefault="00E118AE" w:rsidP="00E118AE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1B0398">
        <w:rPr>
          <w:rFonts w:ascii="ＭＳ ゴシック" w:eastAsia="ＭＳ ゴシック" w:hAnsi="ＭＳ ゴシック" w:hint="eastAsia"/>
          <w:sz w:val="24"/>
        </w:rPr>
        <w:t>※１：業種欄には、営んでいる事業が属する全ての業種（</w:t>
      </w:r>
      <w:r w:rsidRPr="001B0398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日本標準産業分類の細分類番号と細分類業種名）を記載。細分類業種は全て指定業種に該当することが必要。</w:t>
      </w:r>
    </w:p>
    <w:p w14:paraId="46879EFF" w14:textId="77777777" w:rsidR="00E118AE" w:rsidRPr="001B0398" w:rsidRDefault="00E118AE" w:rsidP="00E118AE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1B0398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※２：指定業種の売上高を合算して記載することも可</w:t>
      </w:r>
    </w:p>
    <w:p w14:paraId="5BEB77AC" w14:textId="77777777" w:rsidR="00E118AE" w:rsidRPr="001B0398" w:rsidRDefault="00E118AE" w:rsidP="00E118AE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p w14:paraId="735AF5EC" w14:textId="77777777" w:rsidR="00E118AE" w:rsidRPr="001B0398" w:rsidRDefault="00E118AE" w:rsidP="00E118AE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1B0398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（表２：最近１か月間の売上高【Ａ】）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406"/>
        <w:gridCol w:w="4088"/>
      </w:tblGrid>
      <w:tr w:rsidR="00E118AE" w:rsidRPr="001B0398" w14:paraId="4E8B7413" w14:textId="77777777" w:rsidTr="009C295B">
        <w:trPr>
          <w:trHeight w:val="567"/>
        </w:trPr>
        <w:tc>
          <w:tcPr>
            <w:tcW w:w="5070" w:type="dxa"/>
            <w:vAlign w:val="center"/>
          </w:tcPr>
          <w:p w14:paraId="039942EB" w14:textId="77777777" w:rsidR="00E118AE" w:rsidRPr="001B0398" w:rsidRDefault="00E118AE" w:rsidP="009C295B">
            <w:pPr>
              <w:widowControl/>
              <w:rPr>
                <w:rFonts w:ascii="ＭＳ ゴシック" w:eastAsia="ＭＳ ゴシック" w:hAnsi="ＭＳ ゴシック"/>
                <w:sz w:val="24"/>
              </w:rPr>
            </w:pPr>
            <w:r w:rsidRPr="001B0398">
              <w:rPr>
                <w:rFonts w:ascii="ＭＳ ゴシック" w:eastAsia="ＭＳ ゴシック" w:hAnsi="ＭＳ ゴシック" w:hint="eastAsia"/>
                <w:sz w:val="24"/>
              </w:rPr>
              <w:t>企業全体の最近１か月間の売上高</w:t>
            </w:r>
          </w:p>
        </w:tc>
        <w:tc>
          <w:tcPr>
            <w:tcW w:w="4698" w:type="dxa"/>
            <w:vAlign w:val="center"/>
          </w:tcPr>
          <w:p w14:paraId="29A8DF4E" w14:textId="77777777" w:rsidR="00E118AE" w:rsidRPr="001B0398" w:rsidRDefault="00E118AE" w:rsidP="009C295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1B0398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</w:tbl>
    <w:p w14:paraId="56F0D458" w14:textId="77777777" w:rsidR="00E118AE" w:rsidRPr="001B0398" w:rsidRDefault="00E118AE" w:rsidP="00E118AE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700F0CD5" w14:textId="77777777" w:rsidR="00E118AE" w:rsidRPr="001B0398" w:rsidRDefault="00E118AE" w:rsidP="00E118AE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1B0398">
        <w:rPr>
          <w:rFonts w:ascii="ＭＳ ゴシック" w:eastAsia="ＭＳ ゴシック" w:hAnsi="ＭＳ ゴシック" w:hint="eastAsia"/>
          <w:sz w:val="24"/>
        </w:rPr>
        <w:t>（表３：【Ａ】の直前３か月間の平均売上高【Ｂ】）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441"/>
        <w:gridCol w:w="4053"/>
      </w:tblGrid>
      <w:tr w:rsidR="00E118AE" w:rsidRPr="001B0398" w14:paraId="340205E1" w14:textId="77777777" w:rsidTr="009C295B">
        <w:trPr>
          <w:trHeight w:val="567"/>
        </w:trPr>
        <w:tc>
          <w:tcPr>
            <w:tcW w:w="5070" w:type="dxa"/>
            <w:vAlign w:val="center"/>
          </w:tcPr>
          <w:p w14:paraId="0C6C318E" w14:textId="77777777" w:rsidR="00E118AE" w:rsidRPr="001B0398" w:rsidRDefault="00E118AE" w:rsidP="009C295B">
            <w:pPr>
              <w:widowControl/>
              <w:rPr>
                <w:rFonts w:ascii="ＭＳ ゴシック" w:eastAsia="ＭＳ ゴシック" w:hAnsi="ＭＳ ゴシック"/>
                <w:sz w:val="24"/>
              </w:rPr>
            </w:pPr>
            <w:r w:rsidRPr="001B0398">
              <w:rPr>
                <w:rFonts w:ascii="ＭＳ ゴシック" w:eastAsia="ＭＳ ゴシック" w:hAnsi="ＭＳ ゴシック" w:hint="eastAsia"/>
                <w:sz w:val="24"/>
              </w:rPr>
              <w:t>【Ａ】の直前３か月間の平均売上高</w:t>
            </w:r>
          </w:p>
        </w:tc>
        <w:tc>
          <w:tcPr>
            <w:tcW w:w="4698" w:type="dxa"/>
            <w:vAlign w:val="center"/>
          </w:tcPr>
          <w:p w14:paraId="2DB5D6E6" w14:textId="77777777" w:rsidR="00E118AE" w:rsidRPr="001B0398" w:rsidRDefault="00E118AE" w:rsidP="009C295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1B0398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</w:tbl>
    <w:p w14:paraId="4CA857CA" w14:textId="77777777" w:rsidR="00E118AE" w:rsidRPr="001B0398" w:rsidRDefault="00E118AE" w:rsidP="00E118AE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713CAC0F" w14:textId="77777777" w:rsidR="00E118AE" w:rsidRPr="001B0398" w:rsidRDefault="00E118AE" w:rsidP="00E118AE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1B0398">
        <w:rPr>
          <w:rFonts w:ascii="ＭＳ ゴシック" w:eastAsia="ＭＳ ゴシック" w:hAnsi="ＭＳ ゴシック" w:hint="eastAsia"/>
          <w:sz w:val="24"/>
        </w:rPr>
        <w:t>（企業</w:t>
      </w:r>
      <w:r w:rsidRPr="001B0398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全体の売上高の減少率）</w:t>
      </w:r>
    </w:p>
    <w:p w14:paraId="3FA1A6D2" w14:textId="77777777" w:rsidR="00E118AE" w:rsidRPr="001B0398" w:rsidRDefault="00E118AE" w:rsidP="00E118AE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5387"/>
        <w:gridCol w:w="1417"/>
        <w:gridCol w:w="1701"/>
      </w:tblGrid>
      <w:tr w:rsidR="00E118AE" w:rsidRPr="001B0398" w14:paraId="66E122A8" w14:textId="77777777" w:rsidTr="009C295B">
        <w:trPr>
          <w:trHeight w:val="407"/>
        </w:trPr>
        <w:tc>
          <w:tcPr>
            <w:tcW w:w="5387" w:type="dxa"/>
          </w:tcPr>
          <w:p w14:paraId="3789AB5E" w14:textId="77777777" w:rsidR="00E118AE" w:rsidRPr="001B0398" w:rsidRDefault="00E118AE" w:rsidP="009C295B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  <w:u w:val="single"/>
              </w:rPr>
            </w:pPr>
            <w:r w:rsidRPr="001B0398">
              <w:rPr>
                <w:rFonts w:ascii="ＭＳ ゴシック" w:eastAsia="ＭＳ ゴシック" w:hAnsi="ＭＳ ゴシック" w:hint="eastAsia"/>
                <w:sz w:val="24"/>
                <w:u w:val="single"/>
              </w:rPr>
              <w:t>【Ｂ】　　　　　円　－　【Ａ】　　　　　円</w:t>
            </w:r>
          </w:p>
        </w:tc>
        <w:tc>
          <w:tcPr>
            <w:tcW w:w="1417" w:type="dxa"/>
            <w:vMerge w:val="restart"/>
            <w:vAlign w:val="center"/>
          </w:tcPr>
          <w:p w14:paraId="37801043" w14:textId="77777777" w:rsidR="00E118AE" w:rsidRPr="001B0398" w:rsidRDefault="00E118AE" w:rsidP="009C295B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1B0398">
              <w:rPr>
                <w:rFonts w:ascii="ＭＳ ゴシック" w:eastAsia="ＭＳ ゴシック" w:hAnsi="ＭＳ ゴシック" w:hint="eastAsia"/>
                <w:sz w:val="24"/>
              </w:rPr>
              <w:t>×</w:t>
            </w:r>
            <w:r w:rsidRPr="001B0398">
              <w:rPr>
                <w:rFonts w:ascii="ＭＳ ゴシック" w:eastAsia="ＭＳ ゴシック" w:hAnsi="ＭＳ ゴシック"/>
                <w:sz w:val="24"/>
              </w:rPr>
              <w:t>100</w:t>
            </w:r>
            <w:r w:rsidRPr="001B0398">
              <w:rPr>
                <w:rFonts w:ascii="ＭＳ ゴシック" w:eastAsia="ＭＳ ゴシック" w:hAnsi="ＭＳ ゴシック" w:hint="eastAsia"/>
                <w:sz w:val="24"/>
              </w:rPr>
              <w:t xml:space="preserve">　＝</w:t>
            </w:r>
          </w:p>
        </w:tc>
        <w:tc>
          <w:tcPr>
            <w:tcW w:w="1701" w:type="dxa"/>
            <w:vMerge w:val="restart"/>
            <w:vAlign w:val="center"/>
          </w:tcPr>
          <w:p w14:paraId="46FCAF62" w14:textId="77777777" w:rsidR="00E118AE" w:rsidRPr="001B0398" w:rsidRDefault="00E118AE" w:rsidP="009C295B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1B0398">
              <w:rPr>
                <w:rFonts w:ascii="ＭＳ ゴシック" w:eastAsia="ＭＳ ゴシック" w:hAnsi="ＭＳ ゴシック" w:hint="eastAsia"/>
                <w:sz w:val="24"/>
              </w:rPr>
              <w:t xml:space="preserve">　　　　　％</w:t>
            </w:r>
          </w:p>
        </w:tc>
      </w:tr>
      <w:tr w:rsidR="00E118AE" w:rsidRPr="001B0398" w14:paraId="3553D1A7" w14:textId="77777777" w:rsidTr="009C295B">
        <w:trPr>
          <w:trHeight w:val="431"/>
        </w:trPr>
        <w:tc>
          <w:tcPr>
            <w:tcW w:w="5387" w:type="dxa"/>
          </w:tcPr>
          <w:p w14:paraId="65FB81FD" w14:textId="77777777" w:rsidR="00E118AE" w:rsidRPr="001B0398" w:rsidRDefault="00E118AE" w:rsidP="009C295B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1B0398">
              <w:rPr>
                <w:rFonts w:ascii="ＭＳ ゴシック" w:eastAsia="ＭＳ ゴシック" w:hAnsi="ＭＳ ゴシック" w:hint="eastAsia"/>
                <w:sz w:val="24"/>
              </w:rPr>
              <w:t>【Ｂ】　　　　　円</w:t>
            </w:r>
          </w:p>
        </w:tc>
        <w:tc>
          <w:tcPr>
            <w:tcW w:w="1417" w:type="dxa"/>
            <w:vMerge/>
          </w:tcPr>
          <w:p w14:paraId="7CB6A385" w14:textId="77777777" w:rsidR="00E118AE" w:rsidRPr="001B0398" w:rsidRDefault="00E118AE" w:rsidP="009C295B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701" w:type="dxa"/>
            <w:vMerge/>
          </w:tcPr>
          <w:p w14:paraId="05AC12A4" w14:textId="77777777" w:rsidR="00E118AE" w:rsidRPr="001B0398" w:rsidRDefault="00E118AE" w:rsidP="009C295B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47A055FE" w14:textId="77777777" w:rsidR="00E118AE" w:rsidRPr="001B0398" w:rsidRDefault="00E118AE" w:rsidP="00E118AE">
      <w:pPr>
        <w:widowControl/>
        <w:jc w:val="left"/>
        <w:rPr>
          <w:rFonts w:ascii="ＭＳ ゴシック" w:eastAsia="ＭＳ ゴシック" w:hAnsi="ＭＳ ゴシック" w:hint="eastAsia"/>
          <w:sz w:val="24"/>
        </w:rPr>
      </w:pPr>
    </w:p>
    <w:p w14:paraId="03D4C1BF" w14:textId="2672A882" w:rsidR="00495775" w:rsidRPr="00C55196" w:rsidRDefault="00E118AE" w:rsidP="00C55196">
      <w:pPr>
        <w:widowControl/>
        <w:ind w:left="701" w:hangingChars="292" w:hanging="701"/>
        <w:jc w:val="left"/>
        <w:rPr>
          <w:rFonts w:ascii="ＭＳ ゴシック" w:eastAsia="ＭＳ ゴシック" w:hAnsi="ＭＳ ゴシック" w:hint="eastAsia"/>
          <w:sz w:val="24"/>
        </w:rPr>
      </w:pPr>
      <w:r w:rsidRPr="001B0398">
        <w:rPr>
          <w:rFonts w:ascii="ＭＳ ゴシック" w:eastAsia="ＭＳ ゴシック" w:hAnsi="ＭＳ ゴシック" w:hint="eastAsia"/>
          <w:sz w:val="24"/>
        </w:rPr>
        <w:t>（注）認定申請にあたっては、営んでいる事業が全て指定業種に属することが疎明できる書類等（例えば、取り扱っている製品・サービス等を疎明できる書類、許認可証など）や、上記の売上高が分かる書類等（例えば、試算表や売上台帳など）の提出が必要。</w:t>
      </w:r>
    </w:p>
    <w:sectPr w:rsidR="00495775" w:rsidRPr="00C55196">
      <w:footerReference w:type="default" r:id="rId4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431AF" w14:textId="77777777" w:rsidR="00E118AE" w:rsidRDefault="00E118AE">
    <w:pPr>
      <w:pStyle w:val="aa"/>
      <w:jc w:val="center"/>
    </w:pPr>
  </w:p>
  <w:p w14:paraId="5482D9AB" w14:textId="77777777" w:rsidR="00E118AE" w:rsidRDefault="00E118AE">
    <w:pPr>
      <w:pStyle w:val="aa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8AE"/>
    <w:rsid w:val="00495775"/>
    <w:rsid w:val="00653891"/>
    <w:rsid w:val="00C55196"/>
    <w:rsid w:val="00D27C9A"/>
    <w:rsid w:val="00E11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A3BC6B6"/>
  <w15:chartTrackingRefBased/>
  <w15:docId w15:val="{D3E86168-321F-4FDD-A298-436E2B8B9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18AE"/>
    <w:pPr>
      <w:widowControl w:val="0"/>
      <w:jc w:val="both"/>
    </w:pPr>
    <w:rPr>
      <w:rFonts w:ascii="Century" w:eastAsia="ＭＳ 明朝" w:hAnsi="Century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118AE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18AE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18AE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18AE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18AE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18AE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18AE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18AE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18AE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118A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118A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118A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118A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118A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118A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118A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118A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118A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118A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E118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18A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E118A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18AE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E118A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18AE"/>
    <w:pPr>
      <w:ind w:left="720"/>
      <w:contextualSpacing/>
      <w:jc w:val="left"/>
    </w:pPr>
    <w:rPr>
      <w:rFonts w:asciiTheme="minorHAnsi" w:eastAsiaTheme="minorEastAsia" w:hAnsiTheme="minorHAnsi" w:cstheme="minorBidi"/>
      <w14:ligatures w14:val="standardContextual"/>
    </w:rPr>
  </w:style>
  <w:style w:type="character" w:styleId="21">
    <w:name w:val="Intense Emphasis"/>
    <w:basedOn w:val="a0"/>
    <w:uiPriority w:val="21"/>
    <w:qFormat/>
    <w:rsid w:val="00E118A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118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E118A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118AE"/>
    <w:rPr>
      <w:b/>
      <w:bCs/>
      <w:smallCaps/>
      <w:color w:val="0F4761" w:themeColor="accent1" w:themeShade="BF"/>
      <w:spacing w:val="5"/>
    </w:rPr>
  </w:style>
  <w:style w:type="paragraph" w:styleId="aa">
    <w:name w:val="footer"/>
    <w:basedOn w:val="a"/>
    <w:link w:val="ab"/>
    <w:uiPriority w:val="99"/>
    <w:unhideWhenUsed/>
    <w:rsid w:val="00E118A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118AE"/>
    <w:rPr>
      <w:rFonts w:ascii="Century" w:eastAsia="ＭＳ 明朝" w:hAnsi="Century" w:cs="Times New Roman"/>
      <w14:ligatures w14:val="none"/>
    </w:rPr>
  </w:style>
  <w:style w:type="table" w:styleId="ac">
    <w:name w:val="Table Grid"/>
    <w:basedOn w:val="a1"/>
    <w:uiPriority w:val="59"/>
    <w:rsid w:val="00E118A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外川 さゆり</dc:creator>
  <cp:keywords/>
  <dc:description/>
  <cp:lastModifiedBy>外川 さゆり</cp:lastModifiedBy>
  <cp:revision>1</cp:revision>
  <dcterms:created xsi:type="dcterms:W3CDTF">2026-10-13T01:34:00Z</dcterms:created>
  <dcterms:modified xsi:type="dcterms:W3CDTF">2026-10-13T01:46:00Z</dcterms:modified>
</cp:coreProperties>
</file>