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DD" w:rsidRPr="00C01F3C" w:rsidRDefault="00974454" w:rsidP="00974454">
      <w:pPr>
        <w:jc w:val="center"/>
        <w:rPr>
          <w:rFonts w:asciiTheme="majorEastAsia" w:eastAsiaTheme="majorEastAsia" w:hAnsiTheme="majorEastAsia"/>
          <w:sz w:val="32"/>
        </w:rPr>
      </w:pPr>
      <w:r w:rsidRPr="00C01F3C">
        <w:rPr>
          <w:rFonts w:asciiTheme="majorEastAsia" w:eastAsiaTheme="majorEastAsia" w:hAnsiTheme="majorEastAsia" w:hint="eastAsia"/>
          <w:sz w:val="32"/>
        </w:rPr>
        <w:t>地域活性化</w:t>
      </w:r>
      <w:r w:rsidR="00D41E5E">
        <w:rPr>
          <w:rFonts w:asciiTheme="majorEastAsia" w:eastAsiaTheme="majorEastAsia" w:hAnsiTheme="majorEastAsia" w:hint="eastAsia"/>
          <w:sz w:val="32"/>
        </w:rPr>
        <w:t>支援</w:t>
      </w:r>
      <w:r w:rsidRPr="00C01F3C">
        <w:rPr>
          <w:rFonts w:asciiTheme="majorEastAsia" w:eastAsiaTheme="majorEastAsia" w:hAnsiTheme="majorEastAsia" w:hint="eastAsia"/>
          <w:sz w:val="32"/>
        </w:rPr>
        <w:t>事業補助金事前相談書</w:t>
      </w:r>
    </w:p>
    <w:p w:rsidR="00974454" w:rsidRDefault="00974454"/>
    <w:p w:rsidR="00FC48C0" w:rsidRDefault="00FC48C0"/>
    <w:p w:rsidR="00974454" w:rsidRPr="00C01F3C" w:rsidRDefault="00974454" w:rsidP="00A703A5">
      <w:pPr>
        <w:wordWrap w:val="0"/>
        <w:jc w:val="right"/>
        <w:rPr>
          <w:sz w:val="24"/>
          <w:u w:val="single"/>
        </w:rPr>
      </w:pPr>
      <w:bookmarkStart w:id="0" w:name="_GoBack"/>
      <w:bookmarkEnd w:id="0"/>
      <w:r w:rsidRPr="00C01F3C">
        <w:rPr>
          <w:rFonts w:hint="eastAsia"/>
          <w:sz w:val="24"/>
          <w:u w:val="single"/>
        </w:rPr>
        <w:t>団体</w:t>
      </w:r>
      <w:r w:rsidR="00A703A5" w:rsidRPr="00C01F3C">
        <w:rPr>
          <w:rFonts w:hint="eastAsia"/>
          <w:sz w:val="24"/>
          <w:u w:val="single"/>
        </w:rPr>
        <w:t xml:space="preserve">名　　　　　　　　　　　　　　</w:t>
      </w:r>
    </w:p>
    <w:p w:rsidR="00FC48C0" w:rsidRDefault="00FC48C0"/>
    <w:tbl>
      <w:tblPr>
        <w:tblW w:w="901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562"/>
        <w:gridCol w:w="2409"/>
        <w:gridCol w:w="3402"/>
      </w:tblGrid>
      <w:tr w:rsidR="00974454" w:rsidTr="00FC48C0">
        <w:trPr>
          <w:trHeight w:val="815"/>
        </w:trPr>
        <w:tc>
          <w:tcPr>
            <w:tcW w:w="3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4454" w:rsidRDefault="00974454" w:rsidP="00974454">
            <w:pPr>
              <w:ind w:left="-54"/>
              <w:jc w:val="center"/>
            </w:pPr>
            <w:r w:rsidRPr="00C01F3C">
              <w:rPr>
                <w:rFonts w:hint="eastAsia"/>
                <w:sz w:val="24"/>
              </w:rPr>
              <w:t>事業名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454" w:rsidRDefault="00974454" w:rsidP="00A703A5">
            <w:pPr>
              <w:ind w:left="-54"/>
            </w:pPr>
          </w:p>
        </w:tc>
      </w:tr>
      <w:tr w:rsidR="00FC48C0" w:rsidTr="00FC48C0">
        <w:trPr>
          <w:trHeight w:val="815"/>
        </w:trPr>
        <w:tc>
          <w:tcPr>
            <w:tcW w:w="3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48C0" w:rsidRDefault="00FC48C0" w:rsidP="00974454">
            <w:pPr>
              <w:ind w:left="-54"/>
              <w:jc w:val="center"/>
            </w:pPr>
          </w:p>
          <w:p w:rsidR="00FC48C0" w:rsidRDefault="00FC48C0" w:rsidP="00974454">
            <w:pPr>
              <w:ind w:left="-54"/>
              <w:jc w:val="center"/>
            </w:pPr>
          </w:p>
          <w:p w:rsidR="00FC48C0" w:rsidRPr="00C01F3C" w:rsidRDefault="00FC48C0" w:rsidP="00974454">
            <w:pPr>
              <w:ind w:left="-54"/>
              <w:jc w:val="center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>事業概要</w:t>
            </w:r>
          </w:p>
          <w:p w:rsidR="00FC48C0" w:rsidRDefault="00FC48C0" w:rsidP="00974454">
            <w:pPr>
              <w:ind w:left="-54"/>
              <w:jc w:val="left"/>
            </w:pPr>
          </w:p>
          <w:p w:rsidR="00FC48C0" w:rsidRDefault="00FC48C0" w:rsidP="00974454">
            <w:pPr>
              <w:ind w:left="-54"/>
              <w:jc w:val="left"/>
            </w:pPr>
          </w:p>
          <w:p w:rsidR="00FC48C0" w:rsidRDefault="00FC48C0" w:rsidP="00A703A5">
            <w:pPr>
              <w:ind w:left="-54"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974454">
              <w:rPr>
                <w:sz w:val="20"/>
              </w:rPr>
              <w:t>事業の目的、内容、効果を</w:t>
            </w:r>
          </w:p>
          <w:p w:rsidR="00FC48C0" w:rsidRDefault="00FC48C0" w:rsidP="00A703A5">
            <w:pPr>
              <w:ind w:left="-54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簡潔</w:t>
            </w:r>
            <w:r>
              <w:rPr>
                <w:rFonts w:hint="eastAsia"/>
                <w:sz w:val="20"/>
              </w:rPr>
              <w:t>にご</w:t>
            </w:r>
            <w:r w:rsidRPr="00974454">
              <w:rPr>
                <w:sz w:val="20"/>
              </w:rPr>
              <w:t>記載ください</w:t>
            </w:r>
            <w:r>
              <w:rPr>
                <w:rFonts w:hint="eastAsia"/>
                <w:sz w:val="20"/>
              </w:rPr>
              <w:t>。</w:t>
            </w:r>
          </w:p>
          <w:p w:rsidR="00FC48C0" w:rsidRDefault="00FC48C0" w:rsidP="00A703A5">
            <w:pPr>
              <w:ind w:left="-54"/>
              <w:jc w:val="left"/>
            </w:pPr>
          </w:p>
          <w:p w:rsidR="00FC48C0" w:rsidRDefault="00FC48C0" w:rsidP="00A703A5">
            <w:pPr>
              <w:ind w:left="-54"/>
              <w:jc w:val="left"/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8C0" w:rsidRDefault="00FC48C0" w:rsidP="00A703A5"/>
        </w:tc>
      </w:tr>
      <w:tr w:rsidR="00FC48C0" w:rsidTr="00FC48C0">
        <w:trPr>
          <w:trHeight w:val="815"/>
        </w:trPr>
        <w:tc>
          <w:tcPr>
            <w:tcW w:w="3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48C0" w:rsidRDefault="00FC48C0" w:rsidP="00974454">
            <w:pPr>
              <w:ind w:left="-54"/>
              <w:jc w:val="center"/>
            </w:pPr>
            <w:r w:rsidRPr="00C01F3C">
              <w:rPr>
                <w:rFonts w:hint="eastAsia"/>
                <w:sz w:val="24"/>
              </w:rPr>
              <w:t>事業実施時期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8C0" w:rsidRPr="00C01F3C" w:rsidRDefault="00FC48C0" w:rsidP="00790D60">
            <w:pPr>
              <w:rPr>
                <w:sz w:val="24"/>
              </w:rPr>
            </w:pPr>
          </w:p>
        </w:tc>
      </w:tr>
      <w:tr w:rsidR="00790D60" w:rsidTr="00994BC7">
        <w:trPr>
          <w:trHeight w:val="815"/>
        </w:trPr>
        <w:tc>
          <w:tcPr>
            <w:tcW w:w="32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0D60" w:rsidRDefault="00790D60" w:rsidP="00A703A5">
            <w:pPr>
              <w:ind w:left="-54"/>
              <w:jc w:val="center"/>
            </w:pPr>
            <w:r w:rsidRPr="00C01F3C">
              <w:rPr>
                <w:rFonts w:hint="eastAsia"/>
                <w:sz w:val="24"/>
              </w:rPr>
              <w:t>総事業費</w:t>
            </w:r>
            <w:r w:rsidRPr="00C01F3C">
              <w:rPr>
                <w:rFonts w:hint="eastAsia"/>
                <w:sz w:val="24"/>
              </w:rPr>
              <w:t>(</w:t>
            </w:r>
            <w:r w:rsidRPr="00C01F3C">
              <w:rPr>
                <w:rFonts w:hint="eastAsia"/>
                <w:sz w:val="24"/>
              </w:rPr>
              <w:t>Ａ</w:t>
            </w:r>
            <w:r w:rsidRPr="00C01F3C">
              <w:rPr>
                <w:rFonts w:hint="eastAsia"/>
                <w:sz w:val="24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D60" w:rsidRDefault="00790D60" w:rsidP="00A703A5">
            <w:r w:rsidRPr="00790D60">
              <w:rPr>
                <w:rFonts w:hint="eastAsia"/>
                <w:sz w:val="18"/>
              </w:rPr>
              <w:t xml:space="preserve">　</w:t>
            </w:r>
            <w:r w:rsidRPr="00C01F3C">
              <w:rPr>
                <w:rFonts w:hint="eastAsia"/>
                <w:sz w:val="24"/>
              </w:rPr>
              <w:t xml:space="preserve">　　　　　　　円</w:t>
            </w:r>
          </w:p>
        </w:tc>
      </w:tr>
      <w:tr w:rsidR="00A703A5" w:rsidTr="00FC48C0">
        <w:trPr>
          <w:trHeight w:val="815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3A5" w:rsidRPr="00C01F3C" w:rsidRDefault="00A703A5" w:rsidP="00974454">
            <w:pPr>
              <w:ind w:left="-54"/>
              <w:jc w:val="center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>事</w:t>
            </w:r>
          </w:p>
          <w:p w:rsidR="00A703A5" w:rsidRPr="00C01F3C" w:rsidRDefault="00A703A5" w:rsidP="00974454">
            <w:pPr>
              <w:ind w:left="-54"/>
              <w:jc w:val="center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>業</w:t>
            </w:r>
          </w:p>
          <w:p w:rsidR="00A703A5" w:rsidRPr="00C01F3C" w:rsidRDefault="00A703A5" w:rsidP="00974454">
            <w:pPr>
              <w:ind w:left="-54"/>
              <w:jc w:val="center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>費</w:t>
            </w:r>
          </w:p>
          <w:p w:rsidR="00A703A5" w:rsidRPr="00C01F3C" w:rsidRDefault="00A703A5" w:rsidP="00974454">
            <w:pPr>
              <w:ind w:left="-54"/>
              <w:jc w:val="center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>内</w:t>
            </w:r>
          </w:p>
          <w:p w:rsidR="00A703A5" w:rsidRDefault="00A703A5" w:rsidP="00974454">
            <w:pPr>
              <w:ind w:left="-54"/>
              <w:jc w:val="center"/>
            </w:pPr>
            <w:r w:rsidRPr="00C01F3C">
              <w:rPr>
                <w:rFonts w:hint="eastAsia"/>
                <w:sz w:val="24"/>
              </w:rPr>
              <w:t>訳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A703A5" w:rsidRDefault="00A703A5" w:rsidP="00974454">
            <w:pPr>
              <w:ind w:left="-54"/>
              <w:jc w:val="center"/>
            </w:pPr>
          </w:p>
        </w:tc>
        <w:tc>
          <w:tcPr>
            <w:tcW w:w="2409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A703A5" w:rsidRPr="00C01F3C" w:rsidRDefault="00A703A5" w:rsidP="00C01F3C">
            <w:pPr>
              <w:ind w:left="-54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A703A5" w:rsidRDefault="00A703A5" w:rsidP="00A703A5"/>
        </w:tc>
      </w:tr>
      <w:tr w:rsidR="00A703A5" w:rsidTr="00FC48C0">
        <w:trPr>
          <w:trHeight w:val="815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A703A5" w:rsidRDefault="00A703A5" w:rsidP="00974454">
            <w:pPr>
              <w:ind w:left="-54"/>
              <w:jc w:val="center"/>
            </w:pPr>
          </w:p>
        </w:tc>
        <w:tc>
          <w:tcPr>
            <w:tcW w:w="2562" w:type="dxa"/>
            <w:vAlign w:val="center"/>
          </w:tcPr>
          <w:p w:rsidR="00A703A5" w:rsidRDefault="00A703A5" w:rsidP="00974454">
            <w:pPr>
              <w:ind w:left="-54"/>
              <w:jc w:val="center"/>
            </w:pPr>
          </w:p>
        </w:tc>
        <w:tc>
          <w:tcPr>
            <w:tcW w:w="2409" w:type="dxa"/>
            <w:tcBorders>
              <w:right w:val="dashed" w:sz="4" w:space="0" w:color="auto"/>
            </w:tcBorders>
            <w:vAlign w:val="center"/>
          </w:tcPr>
          <w:p w:rsidR="00A703A5" w:rsidRPr="00C01F3C" w:rsidRDefault="00A703A5" w:rsidP="00C01F3C">
            <w:pPr>
              <w:ind w:left="-54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03A5" w:rsidRDefault="00A703A5" w:rsidP="00A703A5"/>
        </w:tc>
      </w:tr>
      <w:tr w:rsidR="00A703A5" w:rsidTr="00FC48C0">
        <w:trPr>
          <w:trHeight w:val="815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A703A5" w:rsidRDefault="00A703A5" w:rsidP="00974454">
            <w:pPr>
              <w:ind w:left="-54"/>
              <w:jc w:val="center"/>
            </w:pPr>
          </w:p>
        </w:tc>
        <w:tc>
          <w:tcPr>
            <w:tcW w:w="2562" w:type="dxa"/>
            <w:vAlign w:val="center"/>
          </w:tcPr>
          <w:p w:rsidR="00A703A5" w:rsidRDefault="00A703A5" w:rsidP="00974454">
            <w:pPr>
              <w:ind w:left="-54"/>
              <w:jc w:val="center"/>
            </w:pPr>
          </w:p>
        </w:tc>
        <w:tc>
          <w:tcPr>
            <w:tcW w:w="2409" w:type="dxa"/>
            <w:tcBorders>
              <w:right w:val="dashed" w:sz="4" w:space="0" w:color="auto"/>
            </w:tcBorders>
            <w:vAlign w:val="center"/>
          </w:tcPr>
          <w:p w:rsidR="00A703A5" w:rsidRPr="00C01F3C" w:rsidRDefault="00A703A5" w:rsidP="00C01F3C">
            <w:pPr>
              <w:ind w:left="-54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03A5" w:rsidRDefault="00A703A5" w:rsidP="00A703A5"/>
        </w:tc>
      </w:tr>
      <w:tr w:rsidR="00A703A5" w:rsidTr="00FC48C0">
        <w:trPr>
          <w:trHeight w:val="815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A703A5" w:rsidRDefault="00A703A5" w:rsidP="00974454">
            <w:pPr>
              <w:ind w:left="-54"/>
              <w:jc w:val="center"/>
            </w:pPr>
          </w:p>
        </w:tc>
        <w:tc>
          <w:tcPr>
            <w:tcW w:w="2562" w:type="dxa"/>
            <w:vAlign w:val="center"/>
          </w:tcPr>
          <w:p w:rsidR="00A703A5" w:rsidRDefault="00A703A5" w:rsidP="00974454">
            <w:pPr>
              <w:ind w:left="-54"/>
              <w:jc w:val="center"/>
            </w:pPr>
          </w:p>
        </w:tc>
        <w:tc>
          <w:tcPr>
            <w:tcW w:w="2409" w:type="dxa"/>
            <w:tcBorders>
              <w:right w:val="dashed" w:sz="4" w:space="0" w:color="auto"/>
            </w:tcBorders>
            <w:vAlign w:val="center"/>
          </w:tcPr>
          <w:p w:rsidR="00A703A5" w:rsidRPr="00C01F3C" w:rsidRDefault="00A703A5" w:rsidP="00C01F3C">
            <w:pPr>
              <w:ind w:left="-54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03A5" w:rsidRDefault="00A703A5" w:rsidP="00A703A5"/>
        </w:tc>
      </w:tr>
      <w:tr w:rsidR="00A703A5" w:rsidTr="00FC48C0">
        <w:trPr>
          <w:trHeight w:val="815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3A5" w:rsidRDefault="00A703A5" w:rsidP="00974454">
            <w:pPr>
              <w:ind w:left="-54"/>
              <w:jc w:val="center"/>
            </w:pPr>
          </w:p>
        </w:tc>
        <w:tc>
          <w:tcPr>
            <w:tcW w:w="2562" w:type="dxa"/>
            <w:tcBorders>
              <w:bottom w:val="single" w:sz="12" w:space="0" w:color="auto"/>
            </w:tcBorders>
            <w:vAlign w:val="center"/>
          </w:tcPr>
          <w:p w:rsidR="00A703A5" w:rsidRDefault="00A703A5" w:rsidP="00974454">
            <w:pPr>
              <w:ind w:left="-54"/>
              <w:jc w:val="center"/>
            </w:pPr>
            <w:r w:rsidRPr="00C01F3C">
              <w:rPr>
                <w:rFonts w:hint="eastAsia"/>
                <w:sz w:val="24"/>
              </w:rPr>
              <w:t>合計</w:t>
            </w:r>
          </w:p>
        </w:tc>
        <w:tc>
          <w:tcPr>
            <w:tcW w:w="2409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A703A5" w:rsidRPr="00C01F3C" w:rsidRDefault="00A703A5" w:rsidP="00C01F3C">
            <w:pPr>
              <w:ind w:left="-54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3A5" w:rsidRDefault="00A703A5" w:rsidP="00A703A5"/>
        </w:tc>
      </w:tr>
      <w:tr w:rsidR="00A703A5" w:rsidTr="00FC48C0">
        <w:trPr>
          <w:trHeight w:val="815"/>
        </w:trPr>
        <w:tc>
          <w:tcPr>
            <w:tcW w:w="32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3A5" w:rsidRDefault="00A703A5" w:rsidP="00A703A5">
            <w:pPr>
              <w:ind w:left="-54"/>
              <w:jc w:val="center"/>
            </w:pPr>
            <w:r w:rsidRPr="00C01F3C">
              <w:rPr>
                <w:rFonts w:hint="eastAsia"/>
                <w:sz w:val="24"/>
              </w:rPr>
              <w:t>収入予定額</w:t>
            </w:r>
            <w:r w:rsidRPr="00C01F3C">
              <w:rPr>
                <w:rFonts w:hint="eastAsia"/>
                <w:sz w:val="24"/>
              </w:rPr>
              <w:t>(</w:t>
            </w:r>
            <w:r w:rsidRPr="00C01F3C">
              <w:rPr>
                <w:rFonts w:hint="eastAsia"/>
                <w:sz w:val="24"/>
              </w:rPr>
              <w:t>Ｂ</w:t>
            </w:r>
            <w:r w:rsidRPr="00C01F3C">
              <w:rPr>
                <w:rFonts w:hint="eastAsia"/>
                <w:sz w:val="24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703A5" w:rsidRPr="00C01F3C" w:rsidRDefault="00A703A5" w:rsidP="00C01F3C">
            <w:pPr>
              <w:ind w:left="-54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3A5" w:rsidRDefault="00A703A5" w:rsidP="00A703A5"/>
        </w:tc>
      </w:tr>
      <w:tr w:rsidR="00A703A5" w:rsidTr="00FC48C0">
        <w:trPr>
          <w:trHeight w:val="815"/>
        </w:trPr>
        <w:tc>
          <w:tcPr>
            <w:tcW w:w="3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03A5" w:rsidRDefault="00A703A5" w:rsidP="00974454">
            <w:pPr>
              <w:ind w:left="-54"/>
              <w:jc w:val="center"/>
            </w:pPr>
            <w:r w:rsidRPr="00C01F3C">
              <w:rPr>
                <w:rFonts w:hint="eastAsia"/>
                <w:sz w:val="24"/>
              </w:rPr>
              <w:t>補助希望額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703A5" w:rsidRPr="00C01F3C" w:rsidRDefault="00A703A5" w:rsidP="00C01F3C">
            <w:pPr>
              <w:ind w:left="-54"/>
              <w:rPr>
                <w:sz w:val="24"/>
              </w:rPr>
            </w:pPr>
            <w:r w:rsidRPr="00C01F3C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3A5" w:rsidRDefault="00FC48C0" w:rsidP="00A703A5">
            <w:pPr>
              <w:ind w:left="-54"/>
            </w:pPr>
            <w:r w:rsidRPr="00C01F3C">
              <w:rPr>
                <w:rFonts w:hint="eastAsia"/>
                <w:sz w:val="24"/>
              </w:rPr>
              <w:t xml:space="preserve">　</w:t>
            </w:r>
            <w:r w:rsidRPr="00C01F3C">
              <w:rPr>
                <w:rFonts w:hint="eastAsia"/>
                <w:sz w:val="24"/>
              </w:rPr>
              <w:t>(</w:t>
            </w:r>
            <w:r w:rsidRPr="00C01F3C">
              <w:rPr>
                <w:rFonts w:hint="eastAsia"/>
                <w:sz w:val="24"/>
              </w:rPr>
              <w:t>Ａ</w:t>
            </w:r>
            <w:r w:rsidRPr="00C01F3C">
              <w:rPr>
                <w:rFonts w:hint="eastAsia"/>
                <w:sz w:val="24"/>
              </w:rPr>
              <w:t xml:space="preserve">) </w:t>
            </w:r>
            <w:r w:rsidRPr="00C01F3C">
              <w:rPr>
                <w:rFonts w:hint="eastAsia"/>
                <w:sz w:val="24"/>
              </w:rPr>
              <w:t>－</w:t>
            </w:r>
            <w:r w:rsidR="00762A38">
              <w:rPr>
                <w:rFonts w:hint="eastAsia"/>
                <w:sz w:val="24"/>
              </w:rPr>
              <w:t xml:space="preserve"> </w:t>
            </w:r>
            <w:r w:rsidRPr="00C01F3C">
              <w:rPr>
                <w:rFonts w:hint="eastAsia"/>
                <w:sz w:val="24"/>
              </w:rPr>
              <w:t>(</w:t>
            </w:r>
            <w:r w:rsidRPr="00C01F3C">
              <w:rPr>
                <w:rFonts w:hint="eastAsia"/>
                <w:sz w:val="24"/>
              </w:rPr>
              <w:t>Ｂ</w:t>
            </w:r>
            <w:r w:rsidRPr="00C01F3C">
              <w:rPr>
                <w:rFonts w:hint="eastAsia"/>
                <w:sz w:val="24"/>
              </w:rPr>
              <w:t>)</w:t>
            </w:r>
          </w:p>
        </w:tc>
      </w:tr>
      <w:tr w:rsidR="00974454" w:rsidTr="00FC48C0">
        <w:trPr>
          <w:trHeight w:val="1238"/>
        </w:trPr>
        <w:tc>
          <w:tcPr>
            <w:tcW w:w="3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48C0" w:rsidRDefault="00FC48C0" w:rsidP="00974454">
            <w:pPr>
              <w:ind w:left="-54"/>
              <w:jc w:val="center"/>
            </w:pPr>
          </w:p>
          <w:p w:rsidR="00974454" w:rsidRPr="0085758D" w:rsidRDefault="00974454" w:rsidP="00974454">
            <w:pPr>
              <w:ind w:left="-54"/>
              <w:jc w:val="center"/>
              <w:rPr>
                <w:sz w:val="24"/>
              </w:rPr>
            </w:pPr>
            <w:r w:rsidRPr="0085758D">
              <w:rPr>
                <w:rFonts w:hint="eastAsia"/>
                <w:sz w:val="24"/>
              </w:rPr>
              <w:t>特記事項</w:t>
            </w:r>
          </w:p>
          <w:p w:rsidR="00FC48C0" w:rsidRDefault="00FC48C0" w:rsidP="00974454">
            <w:pPr>
              <w:ind w:left="-54"/>
              <w:jc w:val="center"/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454" w:rsidRDefault="00974454" w:rsidP="00A703A5">
            <w:pPr>
              <w:ind w:left="-54"/>
            </w:pPr>
          </w:p>
        </w:tc>
      </w:tr>
    </w:tbl>
    <w:p w:rsidR="00974454" w:rsidRPr="00FC48C0" w:rsidRDefault="00974454" w:rsidP="00FC48C0">
      <w:pPr>
        <w:jc w:val="left"/>
        <w:rPr>
          <w:sz w:val="8"/>
        </w:rPr>
      </w:pPr>
    </w:p>
    <w:sectPr w:rsidR="00974454" w:rsidRPr="00FC48C0" w:rsidSect="00D41E5E">
      <w:headerReference w:type="default" r:id="rId6"/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83" w:rsidRDefault="008C7483" w:rsidP="00762A38">
      <w:r>
        <w:separator/>
      </w:r>
    </w:p>
  </w:endnote>
  <w:endnote w:type="continuationSeparator" w:id="0">
    <w:p w:rsidR="008C7483" w:rsidRDefault="008C7483" w:rsidP="0076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83" w:rsidRDefault="008C7483" w:rsidP="00762A38">
      <w:r>
        <w:separator/>
      </w:r>
    </w:p>
  </w:footnote>
  <w:footnote w:type="continuationSeparator" w:id="0">
    <w:p w:rsidR="008C7483" w:rsidRDefault="008C7483" w:rsidP="0076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E5E" w:rsidRDefault="00D41E5E">
    <w:pPr>
      <w:pStyle w:val="a5"/>
    </w:pPr>
    <w:r>
      <w:rPr>
        <w:rFonts w:hint="eastAsia"/>
      </w:rPr>
      <w:t>様式第１号</w:t>
    </w:r>
  </w:p>
  <w:p w:rsidR="00D41E5E" w:rsidRDefault="00D41E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54"/>
    <w:rsid w:val="000655DD"/>
    <w:rsid w:val="00205EFA"/>
    <w:rsid w:val="00762A38"/>
    <w:rsid w:val="00790D60"/>
    <w:rsid w:val="0085758D"/>
    <w:rsid w:val="008C7483"/>
    <w:rsid w:val="00974454"/>
    <w:rsid w:val="00A703A5"/>
    <w:rsid w:val="00C01F3C"/>
    <w:rsid w:val="00D41E5E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4CA49-9A9F-4F3D-8A45-79882D55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48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A38"/>
  </w:style>
  <w:style w:type="paragraph" w:styleId="a7">
    <w:name w:val="footer"/>
    <w:basedOn w:val="a"/>
    <w:link w:val="a8"/>
    <w:uiPriority w:val="99"/>
    <w:unhideWhenUsed/>
    <w:rsid w:val="00762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 稔</dc:creator>
  <cp:keywords/>
  <dc:description/>
  <cp:lastModifiedBy>鳴沢村</cp:lastModifiedBy>
  <cp:revision>3</cp:revision>
  <cp:lastPrinted>2018-03-27T11:19:00Z</cp:lastPrinted>
  <dcterms:created xsi:type="dcterms:W3CDTF">2018-03-14T06:32:00Z</dcterms:created>
  <dcterms:modified xsi:type="dcterms:W3CDTF">2018-03-27T11:19:00Z</dcterms:modified>
</cp:coreProperties>
</file>