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262E" w14:textId="1D6EB0F1" w:rsidR="00780ADE" w:rsidRPr="008A7F25" w:rsidRDefault="00780ADE" w:rsidP="003002A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（様式８）</w:t>
      </w:r>
    </w:p>
    <w:p w14:paraId="5092413E" w14:textId="5A905F94" w:rsidR="00780ADE" w:rsidRPr="008A7F25" w:rsidRDefault="00780ADE" w:rsidP="00F444C8">
      <w:pPr>
        <w:jc w:val="center"/>
        <w:rPr>
          <w:rFonts w:hAnsi="Times New Roman"/>
        </w:rPr>
      </w:pPr>
      <w:r w:rsidRPr="008A7F25">
        <w:rPr>
          <w:rFonts w:ascii="ＭＳ ゴシック" w:eastAsia="ＭＳ ゴシック" w:hAnsi="ＭＳ ゴシック" w:hint="eastAsia"/>
        </w:rPr>
        <w:t>業務説明会及び現地見学会の参加申込書</w:t>
      </w:r>
    </w:p>
    <w:p w14:paraId="15DDC363" w14:textId="77777777" w:rsidR="00780ADE" w:rsidRPr="008A7F25" w:rsidRDefault="00780ADE" w:rsidP="003002A9">
      <w:pPr>
        <w:jc w:val="right"/>
        <w:rPr>
          <w:rFonts w:hAnsi="Times New Roman"/>
        </w:rPr>
      </w:pPr>
      <w:r w:rsidRPr="008A7F25">
        <w:rPr>
          <w:rFonts w:hAnsi="Times New Roman" w:hint="eastAsia"/>
        </w:rPr>
        <w:t>年　　月　　日</w:t>
      </w:r>
    </w:p>
    <w:p w14:paraId="779D7AF6" w14:textId="77777777" w:rsidR="00780ADE" w:rsidRPr="008A7F25" w:rsidRDefault="00780ADE" w:rsidP="003002A9">
      <w:pPr>
        <w:rPr>
          <w:rFonts w:hAnsi="Times New Roman"/>
        </w:rPr>
      </w:pPr>
    </w:p>
    <w:p w14:paraId="6F8332F0" w14:textId="77777777" w:rsidR="00780ADE" w:rsidRPr="008A7F25" w:rsidRDefault="00780ADE" w:rsidP="003002A9">
      <w:pPr>
        <w:rPr>
          <w:rFonts w:hAnsi="Times New Roman"/>
        </w:rPr>
      </w:pPr>
    </w:p>
    <w:p w14:paraId="17461FE5" w14:textId="0C29099A" w:rsidR="00780ADE" w:rsidRPr="008A7F25" w:rsidRDefault="00665C22" w:rsidP="003002A9">
      <w:pPr>
        <w:rPr>
          <w:rFonts w:hAnsi="Times New Roman"/>
        </w:rPr>
      </w:pPr>
      <w:r>
        <w:rPr>
          <w:rFonts w:hAnsi="Times New Roman" w:hint="eastAsia"/>
        </w:rPr>
        <w:t>鳴沢村長</w:t>
      </w:r>
      <w:r w:rsidR="00780ADE" w:rsidRPr="008A7F25">
        <w:rPr>
          <w:rFonts w:hAnsi="Times New Roman" w:hint="eastAsia"/>
        </w:rPr>
        <w:t xml:space="preserve">　殿</w:t>
      </w:r>
    </w:p>
    <w:p w14:paraId="78424DA9" w14:textId="77777777" w:rsidR="00780ADE" w:rsidRPr="008A7F25" w:rsidRDefault="00780ADE" w:rsidP="003002A9">
      <w:pPr>
        <w:rPr>
          <w:rFonts w:hAnsi="Times New Roman"/>
        </w:rPr>
      </w:pPr>
    </w:p>
    <w:p w14:paraId="22AA3273" w14:textId="77777777" w:rsidR="00780ADE" w:rsidRPr="008A7F25" w:rsidRDefault="00780ADE" w:rsidP="003002A9">
      <w:pPr>
        <w:rPr>
          <w:rFonts w:hAnsi="Times New Roman"/>
        </w:rPr>
      </w:pPr>
    </w:p>
    <w:p w14:paraId="765E2889" w14:textId="77777777" w:rsidR="00780ADE" w:rsidRPr="008A7F25" w:rsidRDefault="00780ADE" w:rsidP="003002A9">
      <w:pPr>
        <w:jc w:val="center"/>
        <w:rPr>
          <w:rFonts w:hAnsi="Times New Roman"/>
        </w:rPr>
      </w:pPr>
      <w:r w:rsidRPr="008A7F25">
        <w:rPr>
          <w:rFonts w:hAnsi="Times New Roman" w:hint="eastAsia"/>
        </w:rPr>
        <w:t>（申請者）</w:t>
      </w:r>
    </w:p>
    <w:p w14:paraId="154609E8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所在地</w:t>
      </w:r>
    </w:p>
    <w:p w14:paraId="3AF6BFC1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団体名</w:t>
      </w:r>
    </w:p>
    <w:p w14:paraId="27272AFA" w14:textId="77777777" w:rsidR="00780ADE" w:rsidRPr="008A7F25" w:rsidRDefault="00780ADE" w:rsidP="003002A9">
      <w:pPr>
        <w:ind w:firstLineChars="1800" w:firstLine="4320"/>
        <w:rPr>
          <w:rFonts w:hAnsi="Times New Roman"/>
        </w:rPr>
      </w:pPr>
      <w:r w:rsidRPr="008A7F25">
        <w:rPr>
          <w:rFonts w:hAnsi="Times New Roman" w:hint="eastAsia"/>
        </w:rPr>
        <w:t>代表者氏名</w:t>
      </w:r>
    </w:p>
    <w:p w14:paraId="24A886D3" w14:textId="77777777" w:rsidR="00780ADE" w:rsidRPr="008A7F25" w:rsidRDefault="00780ADE" w:rsidP="003002A9">
      <w:pPr>
        <w:rPr>
          <w:rFonts w:hAnsi="Times New Roman"/>
        </w:rPr>
      </w:pPr>
    </w:p>
    <w:p w14:paraId="7049037F" w14:textId="77777777" w:rsidR="00780ADE" w:rsidRPr="008A7F25" w:rsidRDefault="00780ADE" w:rsidP="003002A9">
      <w:pPr>
        <w:rPr>
          <w:rFonts w:hAnsi="Times New Roman"/>
        </w:rPr>
      </w:pPr>
    </w:p>
    <w:p w14:paraId="3C181DD7" w14:textId="15587DDA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 xml:space="preserve">　</w:t>
      </w:r>
      <w:r w:rsidR="00665C22">
        <w:rPr>
          <w:rFonts w:hAnsi="Times New Roman" w:hint="eastAsia"/>
        </w:rPr>
        <w:t>道の駅なるさわ</w:t>
      </w:r>
      <w:r w:rsidRPr="008A7F25">
        <w:rPr>
          <w:rFonts w:hAnsi="Times New Roman" w:hint="eastAsia"/>
        </w:rPr>
        <w:t>指定管理</w:t>
      </w:r>
      <w:r w:rsidR="0044673E">
        <w:rPr>
          <w:rFonts w:hAnsi="Times New Roman" w:hint="eastAsia"/>
        </w:rPr>
        <w:t>候補</w:t>
      </w:r>
      <w:proofErr w:type="gramStart"/>
      <w:r w:rsidR="0044673E">
        <w:rPr>
          <w:rFonts w:hAnsi="Times New Roman" w:hint="eastAsia"/>
        </w:rPr>
        <w:t>者</w:t>
      </w:r>
      <w:r w:rsidRPr="008A7F25">
        <w:rPr>
          <w:rFonts w:hAnsi="Times New Roman" w:hint="eastAsia"/>
        </w:rPr>
        <w:t>者</w:t>
      </w:r>
      <w:proofErr w:type="gramEnd"/>
      <w:r w:rsidR="002B2D18">
        <w:rPr>
          <w:rFonts w:hAnsi="Times New Roman" w:hint="eastAsia"/>
        </w:rPr>
        <w:t>申請</w:t>
      </w:r>
      <w:r w:rsidRPr="008A7F25">
        <w:rPr>
          <w:rFonts w:hAnsi="Times New Roman" w:hint="eastAsia"/>
        </w:rPr>
        <w:t>にかかる業務説明会及び現地見学会について、次のとおり申し込みます。</w:t>
      </w:r>
    </w:p>
    <w:p w14:paraId="043DA0F1" w14:textId="77777777" w:rsidR="00780ADE" w:rsidRPr="008A7F25" w:rsidRDefault="00780ADE" w:rsidP="003002A9">
      <w:pPr>
        <w:rPr>
          <w:rFonts w:hAnsi="Times New Roman"/>
        </w:rPr>
      </w:pPr>
    </w:p>
    <w:p w14:paraId="4B53FD3D" w14:textId="77777777" w:rsidR="00780ADE" w:rsidRPr="008A7F25" w:rsidRDefault="00780ADE" w:rsidP="003002A9">
      <w:pPr>
        <w:rPr>
          <w:rFonts w:hAnsi="Times New Roman"/>
        </w:rPr>
      </w:pPr>
      <w:r w:rsidRPr="008A7F25">
        <w:rPr>
          <w:rFonts w:hAnsi="Times New Roman" w:hint="eastAsia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2653"/>
        <w:gridCol w:w="3982"/>
      </w:tblGrid>
      <w:tr w:rsidR="008A7F25" w:rsidRPr="008A7F25" w14:paraId="6A9F078F" w14:textId="77777777" w:rsidTr="00793AAE">
        <w:tc>
          <w:tcPr>
            <w:tcW w:w="2810" w:type="dxa"/>
          </w:tcPr>
          <w:p w14:paraId="7026F622" w14:textId="77777777" w:rsidR="00780ADE" w:rsidRPr="008A7F25" w:rsidRDefault="00780ADE" w:rsidP="003002A9">
            <w:pPr>
              <w:jc w:val="center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氏　　名</w:t>
            </w:r>
          </w:p>
        </w:tc>
        <w:tc>
          <w:tcPr>
            <w:tcW w:w="2810" w:type="dxa"/>
          </w:tcPr>
          <w:p w14:paraId="21BD628D" w14:textId="77777777" w:rsidR="00780ADE" w:rsidRPr="008A7F25" w:rsidRDefault="00780ADE" w:rsidP="003002A9">
            <w:pPr>
              <w:jc w:val="center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役　　職</w:t>
            </w:r>
          </w:p>
        </w:tc>
        <w:tc>
          <w:tcPr>
            <w:tcW w:w="4216" w:type="dxa"/>
          </w:tcPr>
          <w:p w14:paraId="797A79C9" w14:textId="77777777" w:rsidR="00780ADE" w:rsidRPr="008A7F25" w:rsidRDefault="00780ADE" w:rsidP="003002A9">
            <w:pPr>
              <w:jc w:val="center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連　　絡　　先</w:t>
            </w:r>
          </w:p>
        </w:tc>
      </w:tr>
      <w:tr w:rsidR="008A7F25" w:rsidRPr="008A7F25" w14:paraId="1A199DEE" w14:textId="77777777" w:rsidTr="00793AAE">
        <w:trPr>
          <w:trHeight w:val="356"/>
        </w:trPr>
        <w:tc>
          <w:tcPr>
            <w:tcW w:w="2810" w:type="dxa"/>
          </w:tcPr>
          <w:p w14:paraId="71F1D662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2810" w:type="dxa"/>
          </w:tcPr>
          <w:p w14:paraId="65BA5AD8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4216" w:type="dxa"/>
            <w:vMerge w:val="restart"/>
          </w:tcPr>
          <w:p w14:paraId="393C0A61" w14:textId="77777777" w:rsidR="00780ADE" w:rsidRPr="008A7F25" w:rsidRDefault="00780ADE" w:rsidP="003002A9">
            <w:pPr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ＴＥＬ</w:t>
            </w:r>
          </w:p>
          <w:p w14:paraId="4F66F305" w14:textId="77777777" w:rsidR="00780ADE" w:rsidRPr="008A7F25" w:rsidRDefault="00780ADE" w:rsidP="003002A9">
            <w:pPr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ＦＡＸ</w:t>
            </w:r>
          </w:p>
          <w:p w14:paraId="3B85E11B" w14:textId="77777777" w:rsidR="00780ADE" w:rsidRPr="008A7F25" w:rsidRDefault="00780ADE" w:rsidP="003002A9">
            <w:pPr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>Ｅ-mail</w:t>
            </w:r>
          </w:p>
        </w:tc>
      </w:tr>
      <w:tr w:rsidR="008A7F25" w:rsidRPr="008A7F25" w14:paraId="55DDE1F9" w14:textId="77777777" w:rsidTr="00793AAE">
        <w:trPr>
          <w:trHeight w:val="317"/>
        </w:trPr>
        <w:tc>
          <w:tcPr>
            <w:tcW w:w="2810" w:type="dxa"/>
          </w:tcPr>
          <w:p w14:paraId="63CC741F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2810" w:type="dxa"/>
          </w:tcPr>
          <w:p w14:paraId="358FC019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4216" w:type="dxa"/>
            <w:vMerge/>
          </w:tcPr>
          <w:p w14:paraId="66C95C11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  <w:tr w:rsidR="00780ADE" w:rsidRPr="008A7F25" w14:paraId="203F9190" w14:textId="77777777" w:rsidTr="00793AAE">
        <w:trPr>
          <w:trHeight w:val="393"/>
        </w:trPr>
        <w:tc>
          <w:tcPr>
            <w:tcW w:w="2810" w:type="dxa"/>
          </w:tcPr>
          <w:p w14:paraId="3C32F994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2810" w:type="dxa"/>
          </w:tcPr>
          <w:p w14:paraId="0A9D80BB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  <w:tc>
          <w:tcPr>
            <w:tcW w:w="4216" w:type="dxa"/>
            <w:vMerge/>
          </w:tcPr>
          <w:p w14:paraId="576030DE" w14:textId="77777777" w:rsidR="00780ADE" w:rsidRPr="008A7F25" w:rsidRDefault="00780ADE" w:rsidP="003002A9">
            <w:pPr>
              <w:rPr>
                <w:rFonts w:hAnsi="Times New Roman"/>
              </w:rPr>
            </w:pPr>
          </w:p>
        </w:tc>
      </w:tr>
    </w:tbl>
    <w:p w14:paraId="41BFFDC8" w14:textId="77777777" w:rsidR="00780ADE" w:rsidRPr="008A7F25" w:rsidRDefault="00780ADE" w:rsidP="003002A9">
      <w:pPr>
        <w:rPr>
          <w:rFonts w:hAnsi="Times New Roman"/>
        </w:rPr>
      </w:pPr>
    </w:p>
    <w:p w14:paraId="7D77AB88" w14:textId="77777777" w:rsidR="00780ADE" w:rsidRPr="008A7F25" w:rsidRDefault="00780ADE" w:rsidP="003002A9">
      <w:pPr>
        <w:rPr>
          <w:rFonts w:hAnsi="Times New Roman"/>
        </w:rPr>
      </w:pPr>
    </w:p>
    <w:p w14:paraId="72FC845A" w14:textId="77777777" w:rsidR="00780ADE" w:rsidRPr="008A7F25" w:rsidRDefault="00780ADE" w:rsidP="003002A9">
      <w:pPr>
        <w:rPr>
          <w:rFonts w:hAnsi="Times New Roman"/>
        </w:rPr>
      </w:pPr>
    </w:p>
    <w:p w14:paraId="5C6E6BF3" w14:textId="77777777" w:rsidR="00780ADE" w:rsidRPr="008A7F25" w:rsidRDefault="00780ADE" w:rsidP="003002A9">
      <w:pPr>
        <w:rPr>
          <w:rFonts w:hAnsi="Times New Roman"/>
        </w:rPr>
      </w:pPr>
    </w:p>
    <w:p w14:paraId="133041D7" w14:textId="77777777" w:rsidR="00780ADE" w:rsidRPr="008A7F25" w:rsidRDefault="00780ADE" w:rsidP="003002A9">
      <w:pPr>
        <w:rPr>
          <w:rFonts w:hAnsi="Times New Roman"/>
        </w:rPr>
      </w:pPr>
    </w:p>
    <w:p w14:paraId="3D5A928C" w14:textId="77777777" w:rsidR="00780ADE" w:rsidRPr="008A7F25" w:rsidRDefault="00780ADE" w:rsidP="003002A9">
      <w:pPr>
        <w:rPr>
          <w:rFonts w:hAnsi="Times New Roman"/>
        </w:rPr>
      </w:pPr>
    </w:p>
    <w:p w14:paraId="56B4DC99" w14:textId="77777777" w:rsidR="00780ADE" w:rsidRPr="008A7F25" w:rsidRDefault="00780ADE" w:rsidP="003002A9">
      <w:pPr>
        <w:rPr>
          <w:rFonts w:hAnsi="Times New Roman"/>
        </w:rPr>
      </w:pPr>
    </w:p>
    <w:p w14:paraId="737FCE51" w14:textId="77777777" w:rsidR="00780ADE" w:rsidRPr="008A7F25" w:rsidRDefault="00780ADE" w:rsidP="003002A9">
      <w:pPr>
        <w:rPr>
          <w:rFonts w:hAnsi="Times New Roman"/>
        </w:rPr>
      </w:pPr>
    </w:p>
    <w:p w14:paraId="091AF97B" w14:textId="77777777" w:rsidR="00780ADE" w:rsidRPr="008A7F25" w:rsidRDefault="00780ADE" w:rsidP="003002A9">
      <w:pPr>
        <w:rPr>
          <w:rFonts w:hAnsi="Times New Roman"/>
        </w:rPr>
      </w:pP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2D1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673E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58E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1A94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0C4E-1C7F-4BB1-9837-0B1F74A5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176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8</cp:revision>
  <cp:lastPrinted>2025-07-10T07:36:00Z</cp:lastPrinted>
  <dcterms:created xsi:type="dcterms:W3CDTF">2024-11-26T08:21:00Z</dcterms:created>
  <dcterms:modified xsi:type="dcterms:W3CDTF">2025-07-18T01:12:00Z</dcterms:modified>
</cp:coreProperties>
</file>