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AAB38" w14:textId="10F6FABB" w:rsidR="007D2C95" w:rsidRDefault="00897A5D" w:rsidP="00A2134A">
      <w:pPr>
        <w:spacing w:after="0" w:line="240" w:lineRule="auto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様式</w:t>
      </w:r>
      <w:r w:rsidR="0035583E">
        <w:rPr>
          <w:rFonts w:hint="eastAsia"/>
          <w:sz w:val="24"/>
          <w:lang w:eastAsia="zh-TW"/>
        </w:rPr>
        <w:t>第</w:t>
      </w:r>
      <w:r>
        <w:rPr>
          <w:rFonts w:hint="eastAsia"/>
          <w:sz w:val="24"/>
          <w:lang w:eastAsia="zh-TW"/>
        </w:rPr>
        <w:t>３号</w:t>
      </w:r>
    </w:p>
    <w:p w14:paraId="514768A5" w14:textId="77777777" w:rsidR="007D2C95" w:rsidRDefault="007D2C95" w:rsidP="00A2134A">
      <w:pPr>
        <w:spacing w:after="0" w:line="240" w:lineRule="auto"/>
        <w:rPr>
          <w:sz w:val="24"/>
          <w:lang w:eastAsia="zh-TW"/>
        </w:rPr>
      </w:pPr>
    </w:p>
    <w:p w14:paraId="4F57185B" w14:textId="77777777" w:rsidR="0086766F" w:rsidRDefault="00897A5D" w:rsidP="00A2134A">
      <w:pPr>
        <w:spacing w:after="0" w:line="240" w:lineRule="auto"/>
        <w:jc w:val="center"/>
        <w:rPr>
          <w:b/>
          <w:sz w:val="24"/>
          <w:lang w:eastAsia="zh-TW"/>
        </w:rPr>
      </w:pPr>
      <w:r>
        <w:rPr>
          <w:rFonts w:hint="eastAsia"/>
          <w:b/>
          <w:sz w:val="24"/>
          <w:lang w:eastAsia="zh-TW"/>
        </w:rPr>
        <w:t>同種業務実績調書</w:t>
      </w:r>
    </w:p>
    <w:p w14:paraId="3EC8DEEC" w14:textId="77777777" w:rsidR="0086766F" w:rsidRDefault="0086766F" w:rsidP="00A2134A">
      <w:pPr>
        <w:spacing w:after="0" w:line="240" w:lineRule="auto"/>
        <w:jc w:val="center"/>
        <w:rPr>
          <w:b/>
          <w:sz w:val="24"/>
          <w:lang w:eastAsia="zh-TW"/>
        </w:rPr>
      </w:pPr>
    </w:p>
    <w:p w14:paraId="3B8671F6" w14:textId="7CF7F3F6" w:rsidR="007D2C95" w:rsidRPr="00897A5D" w:rsidRDefault="00897A5D" w:rsidP="00A2134A">
      <w:pPr>
        <w:spacing w:after="0" w:line="240" w:lineRule="auto"/>
        <w:jc w:val="center"/>
        <w:rPr>
          <w:b/>
          <w:sz w:val="24"/>
        </w:rPr>
      </w:pPr>
      <w:r>
        <w:rPr>
          <w:rFonts w:hint="eastAsia"/>
          <w:b/>
          <w:sz w:val="24"/>
        </w:rPr>
        <w:t>（</w:t>
      </w:r>
      <w:r w:rsidR="0086766F">
        <w:rPr>
          <w:rFonts w:hint="eastAsia"/>
          <w:b/>
          <w:sz w:val="24"/>
        </w:rPr>
        <w:t>公共施設個別施設計画の策定または改訂の業務</w:t>
      </w:r>
      <w:r w:rsidRPr="00897A5D">
        <w:rPr>
          <w:rFonts w:hint="eastAsia"/>
          <w:b/>
          <w:sz w:val="24"/>
        </w:rPr>
        <w:t>）</w:t>
      </w:r>
    </w:p>
    <w:tbl>
      <w:tblPr>
        <w:tblStyle w:val="aa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2410"/>
        <w:gridCol w:w="1276"/>
        <w:gridCol w:w="4110"/>
      </w:tblGrid>
      <w:tr w:rsidR="007A28E7" w:rsidRPr="00897A5D" w14:paraId="68685E0C" w14:textId="77777777" w:rsidTr="007A28E7">
        <w:tc>
          <w:tcPr>
            <w:tcW w:w="562" w:type="dxa"/>
          </w:tcPr>
          <w:p w14:paraId="2FCEB30D" w14:textId="77777777" w:rsidR="007A28E7" w:rsidRPr="00897A5D" w:rsidRDefault="007A28E7" w:rsidP="00146817">
            <w:pPr>
              <w:spacing w:after="0" w:line="240" w:lineRule="auto"/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№</w:t>
            </w:r>
          </w:p>
        </w:tc>
        <w:tc>
          <w:tcPr>
            <w:tcW w:w="1276" w:type="dxa"/>
          </w:tcPr>
          <w:p w14:paraId="27B7B48B" w14:textId="77777777" w:rsidR="007A28E7" w:rsidRPr="00897A5D" w:rsidRDefault="007A28E7" w:rsidP="00A2134A">
            <w:pPr>
              <w:spacing w:after="0" w:line="240" w:lineRule="auto"/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発注者</w:t>
            </w:r>
          </w:p>
        </w:tc>
        <w:tc>
          <w:tcPr>
            <w:tcW w:w="2410" w:type="dxa"/>
          </w:tcPr>
          <w:p w14:paraId="4D960286" w14:textId="77777777" w:rsidR="007A28E7" w:rsidRPr="00897A5D" w:rsidRDefault="007A28E7" w:rsidP="00A2134A">
            <w:pPr>
              <w:spacing w:after="0" w:line="240" w:lineRule="auto"/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業務名</w:t>
            </w:r>
          </w:p>
        </w:tc>
        <w:tc>
          <w:tcPr>
            <w:tcW w:w="1276" w:type="dxa"/>
          </w:tcPr>
          <w:p w14:paraId="04532979" w14:textId="77777777" w:rsidR="007A28E7" w:rsidRPr="00897A5D" w:rsidRDefault="007A28E7" w:rsidP="00A2134A">
            <w:pPr>
              <w:spacing w:after="0" w:line="240" w:lineRule="auto"/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工期</w:t>
            </w:r>
          </w:p>
        </w:tc>
        <w:tc>
          <w:tcPr>
            <w:tcW w:w="4110" w:type="dxa"/>
          </w:tcPr>
          <w:p w14:paraId="056AAC80" w14:textId="77777777" w:rsidR="007A28E7" w:rsidRPr="00897A5D" w:rsidRDefault="007A28E7" w:rsidP="00A2134A">
            <w:pPr>
              <w:spacing w:after="0" w:line="240" w:lineRule="auto"/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業務概要</w:t>
            </w:r>
          </w:p>
        </w:tc>
      </w:tr>
      <w:tr w:rsidR="00015710" w:rsidRPr="00897A5D" w14:paraId="718FB5D6" w14:textId="77777777" w:rsidTr="007A28E7">
        <w:trPr>
          <w:trHeight w:val="379"/>
        </w:trPr>
        <w:tc>
          <w:tcPr>
            <w:tcW w:w="562" w:type="dxa"/>
          </w:tcPr>
          <w:p w14:paraId="06ECF15E" w14:textId="4FE345F0" w:rsidR="00015710" w:rsidRPr="00146817" w:rsidRDefault="00015710" w:rsidP="00015710">
            <w:pPr>
              <w:spacing w:after="0" w:line="240" w:lineRule="auto"/>
              <w:jc w:val="center"/>
              <w:rPr>
                <w:rFonts w:ascii="ＭＳ 明朝" w:hAnsi="ＭＳ 明朝"/>
                <w:sz w:val="24"/>
              </w:rPr>
            </w:pPr>
            <w:r w:rsidRPr="00146817">
              <w:rPr>
                <w:rFonts w:ascii="ＭＳ 明朝" w:hAnsi="ＭＳ 明朝" w:hint="eastAsia"/>
                <w:sz w:val="24"/>
              </w:rPr>
              <w:t>1</w:t>
            </w:r>
          </w:p>
        </w:tc>
        <w:tc>
          <w:tcPr>
            <w:tcW w:w="1276" w:type="dxa"/>
          </w:tcPr>
          <w:p w14:paraId="4AF4520E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2410" w:type="dxa"/>
          </w:tcPr>
          <w:p w14:paraId="19FCB1B0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276" w:type="dxa"/>
          </w:tcPr>
          <w:p w14:paraId="4D50D05B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110" w:type="dxa"/>
          </w:tcPr>
          <w:p w14:paraId="305615D1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</w:tr>
      <w:tr w:rsidR="00015710" w:rsidRPr="00897A5D" w14:paraId="65CC5F1D" w14:textId="77777777" w:rsidTr="007A28E7">
        <w:trPr>
          <w:trHeight w:val="379"/>
        </w:trPr>
        <w:tc>
          <w:tcPr>
            <w:tcW w:w="562" w:type="dxa"/>
          </w:tcPr>
          <w:p w14:paraId="74687993" w14:textId="38D03C9D" w:rsidR="00015710" w:rsidRPr="00146817" w:rsidRDefault="00015710" w:rsidP="00015710">
            <w:pPr>
              <w:spacing w:after="0" w:line="240" w:lineRule="auto"/>
              <w:jc w:val="center"/>
              <w:rPr>
                <w:rFonts w:ascii="ＭＳ 明朝" w:hAnsi="ＭＳ 明朝"/>
                <w:sz w:val="24"/>
              </w:rPr>
            </w:pPr>
            <w:r w:rsidRPr="00146817">
              <w:rPr>
                <w:rFonts w:ascii="ＭＳ 明朝" w:hAnsi="ＭＳ 明朝" w:hint="eastAsia"/>
                <w:sz w:val="24"/>
              </w:rPr>
              <w:t>2</w:t>
            </w:r>
          </w:p>
        </w:tc>
        <w:tc>
          <w:tcPr>
            <w:tcW w:w="1276" w:type="dxa"/>
          </w:tcPr>
          <w:p w14:paraId="670CDFE8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2410" w:type="dxa"/>
          </w:tcPr>
          <w:p w14:paraId="73F6A982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276" w:type="dxa"/>
          </w:tcPr>
          <w:p w14:paraId="075C451F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110" w:type="dxa"/>
          </w:tcPr>
          <w:p w14:paraId="79D46FA7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</w:tr>
      <w:tr w:rsidR="00015710" w:rsidRPr="00897A5D" w14:paraId="3B3A74CE" w14:textId="77777777" w:rsidTr="007A28E7">
        <w:trPr>
          <w:trHeight w:val="379"/>
        </w:trPr>
        <w:tc>
          <w:tcPr>
            <w:tcW w:w="562" w:type="dxa"/>
          </w:tcPr>
          <w:p w14:paraId="6B4D6678" w14:textId="775F76D7" w:rsidR="00015710" w:rsidRPr="00146817" w:rsidRDefault="00015710" w:rsidP="00015710">
            <w:pPr>
              <w:spacing w:after="0" w:line="240" w:lineRule="auto"/>
              <w:jc w:val="center"/>
              <w:rPr>
                <w:rFonts w:ascii="ＭＳ 明朝" w:hAnsi="ＭＳ 明朝"/>
                <w:sz w:val="24"/>
              </w:rPr>
            </w:pPr>
            <w:r w:rsidRPr="00146817">
              <w:rPr>
                <w:rFonts w:ascii="ＭＳ 明朝" w:hAnsi="ＭＳ 明朝" w:hint="eastAsia"/>
                <w:sz w:val="24"/>
              </w:rPr>
              <w:t>3</w:t>
            </w:r>
          </w:p>
        </w:tc>
        <w:tc>
          <w:tcPr>
            <w:tcW w:w="1276" w:type="dxa"/>
          </w:tcPr>
          <w:p w14:paraId="1360F485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2410" w:type="dxa"/>
          </w:tcPr>
          <w:p w14:paraId="09914D97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276" w:type="dxa"/>
          </w:tcPr>
          <w:p w14:paraId="6F7B3CE3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110" w:type="dxa"/>
          </w:tcPr>
          <w:p w14:paraId="65DBC5A7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</w:tr>
      <w:tr w:rsidR="00015710" w:rsidRPr="00897A5D" w14:paraId="1782843A" w14:textId="77777777" w:rsidTr="007A28E7">
        <w:trPr>
          <w:trHeight w:val="379"/>
        </w:trPr>
        <w:tc>
          <w:tcPr>
            <w:tcW w:w="562" w:type="dxa"/>
          </w:tcPr>
          <w:p w14:paraId="387453B0" w14:textId="6D7D76BD" w:rsidR="00015710" w:rsidRPr="00146817" w:rsidRDefault="00015710" w:rsidP="00015710">
            <w:pPr>
              <w:spacing w:after="0" w:line="240" w:lineRule="auto"/>
              <w:jc w:val="center"/>
              <w:rPr>
                <w:rFonts w:ascii="ＭＳ 明朝" w:hAnsi="ＭＳ 明朝"/>
                <w:sz w:val="24"/>
              </w:rPr>
            </w:pPr>
            <w:r w:rsidRPr="00146817">
              <w:rPr>
                <w:rFonts w:ascii="ＭＳ 明朝" w:hAnsi="ＭＳ 明朝" w:hint="eastAsia"/>
                <w:sz w:val="24"/>
              </w:rPr>
              <w:t>4</w:t>
            </w:r>
          </w:p>
        </w:tc>
        <w:tc>
          <w:tcPr>
            <w:tcW w:w="1276" w:type="dxa"/>
          </w:tcPr>
          <w:p w14:paraId="61BB5649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2410" w:type="dxa"/>
          </w:tcPr>
          <w:p w14:paraId="6AEA1611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276" w:type="dxa"/>
          </w:tcPr>
          <w:p w14:paraId="6CBABB2C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110" w:type="dxa"/>
          </w:tcPr>
          <w:p w14:paraId="52AB7A60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</w:tr>
      <w:tr w:rsidR="00015710" w:rsidRPr="00897A5D" w14:paraId="0B9417E5" w14:textId="77777777" w:rsidTr="007A28E7">
        <w:trPr>
          <w:trHeight w:val="379"/>
        </w:trPr>
        <w:tc>
          <w:tcPr>
            <w:tcW w:w="562" w:type="dxa"/>
          </w:tcPr>
          <w:p w14:paraId="2F9DCA2F" w14:textId="3B4A537C" w:rsidR="00015710" w:rsidRPr="00146817" w:rsidRDefault="00015710" w:rsidP="00015710">
            <w:pPr>
              <w:spacing w:after="0" w:line="240" w:lineRule="auto"/>
              <w:jc w:val="center"/>
              <w:rPr>
                <w:rFonts w:ascii="ＭＳ 明朝" w:hAnsi="ＭＳ 明朝"/>
                <w:sz w:val="24"/>
              </w:rPr>
            </w:pPr>
            <w:r w:rsidRPr="00146817">
              <w:rPr>
                <w:rFonts w:ascii="ＭＳ 明朝" w:hAnsi="ＭＳ 明朝" w:hint="eastAsia"/>
                <w:sz w:val="24"/>
              </w:rPr>
              <w:t>5</w:t>
            </w:r>
          </w:p>
        </w:tc>
        <w:tc>
          <w:tcPr>
            <w:tcW w:w="1276" w:type="dxa"/>
          </w:tcPr>
          <w:p w14:paraId="536241D1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2410" w:type="dxa"/>
          </w:tcPr>
          <w:p w14:paraId="7B83D978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276" w:type="dxa"/>
          </w:tcPr>
          <w:p w14:paraId="49182075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110" w:type="dxa"/>
          </w:tcPr>
          <w:p w14:paraId="3DA20484" w14:textId="77777777" w:rsidR="00015710" w:rsidRPr="00897A5D" w:rsidRDefault="00015710" w:rsidP="00015710">
            <w:pPr>
              <w:spacing w:after="0" w:line="240" w:lineRule="auto"/>
              <w:rPr>
                <w:sz w:val="24"/>
              </w:rPr>
            </w:pPr>
          </w:p>
        </w:tc>
      </w:tr>
    </w:tbl>
    <w:p w14:paraId="0D7F9E81" w14:textId="77777777" w:rsidR="0086766F" w:rsidRDefault="0086766F" w:rsidP="00A2134A">
      <w:pPr>
        <w:spacing w:after="0" w:line="240" w:lineRule="auto"/>
        <w:ind w:left="720" w:hanging="720"/>
        <w:rPr>
          <w:sz w:val="24"/>
        </w:rPr>
      </w:pPr>
    </w:p>
    <w:p w14:paraId="60AE5843" w14:textId="2CDD677B" w:rsidR="0086766F" w:rsidRPr="00897A5D" w:rsidRDefault="0086766F" w:rsidP="0086766F">
      <w:pPr>
        <w:spacing w:after="0" w:line="240" w:lineRule="auto"/>
        <w:jc w:val="center"/>
        <w:rPr>
          <w:b/>
          <w:sz w:val="24"/>
        </w:rPr>
      </w:pPr>
      <w:r>
        <w:rPr>
          <w:rFonts w:hint="eastAsia"/>
          <w:b/>
          <w:sz w:val="24"/>
        </w:rPr>
        <w:t>（公共施設等総合管理計画の策定または改訂の業務</w:t>
      </w:r>
      <w:r w:rsidRPr="00897A5D">
        <w:rPr>
          <w:rFonts w:hint="eastAsia"/>
          <w:b/>
          <w:sz w:val="24"/>
        </w:rPr>
        <w:t>）</w:t>
      </w:r>
    </w:p>
    <w:tbl>
      <w:tblPr>
        <w:tblStyle w:val="aa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2410"/>
        <w:gridCol w:w="1276"/>
        <w:gridCol w:w="4110"/>
      </w:tblGrid>
      <w:tr w:rsidR="007A28E7" w:rsidRPr="00897A5D" w14:paraId="14F26AE7" w14:textId="77777777" w:rsidTr="007A28E7">
        <w:tc>
          <w:tcPr>
            <w:tcW w:w="562" w:type="dxa"/>
          </w:tcPr>
          <w:p w14:paraId="1B7CDD3B" w14:textId="77777777" w:rsidR="007A28E7" w:rsidRPr="00897A5D" w:rsidRDefault="007A28E7" w:rsidP="00146817">
            <w:pPr>
              <w:spacing w:after="0" w:line="240" w:lineRule="auto"/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№</w:t>
            </w:r>
          </w:p>
        </w:tc>
        <w:tc>
          <w:tcPr>
            <w:tcW w:w="1276" w:type="dxa"/>
          </w:tcPr>
          <w:p w14:paraId="203FE093" w14:textId="77777777" w:rsidR="007A28E7" w:rsidRPr="00897A5D" w:rsidRDefault="007A28E7" w:rsidP="004D6357">
            <w:pPr>
              <w:spacing w:after="0" w:line="240" w:lineRule="auto"/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発注者</w:t>
            </w:r>
          </w:p>
        </w:tc>
        <w:tc>
          <w:tcPr>
            <w:tcW w:w="2410" w:type="dxa"/>
          </w:tcPr>
          <w:p w14:paraId="4D972D76" w14:textId="77777777" w:rsidR="007A28E7" w:rsidRPr="00897A5D" w:rsidRDefault="007A28E7" w:rsidP="004D6357">
            <w:pPr>
              <w:spacing w:after="0" w:line="240" w:lineRule="auto"/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業務名</w:t>
            </w:r>
          </w:p>
        </w:tc>
        <w:tc>
          <w:tcPr>
            <w:tcW w:w="1276" w:type="dxa"/>
          </w:tcPr>
          <w:p w14:paraId="1766596C" w14:textId="77777777" w:rsidR="007A28E7" w:rsidRPr="00897A5D" w:rsidRDefault="007A28E7" w:rsidP="004D6357">
            <w:pPr>
              <w:spacing w:after="0" w:line="240" w:lineRule="auto"/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工期</w:t>
            </w:r>
          </w:p>
        </w:tc>
        <w:tc>
          <w:tcPr>
            <w:tcW w:w="4110" w:type="dxa"/>
          </w:tcPr>
          <w:p w14:paraId="4C813C48" w14:textId="77777777" w:rsidR="007A28E7" w:rsidRPr="00897A5D" w:rsidRDefault="007A28E7" w:rsidP="004D6357">
            <w:pPr>
              <w:spacing w:after="0" w:line="240" w:lineRule="auto"/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業務概要</w:t>
            </w:r>
          </w:p>
        </w:tc>
      </w:tr>
      <w:tr w:rsidR="007A28E7" w:rsidRPr="00897A5D" w14:paraId="48B91FA1" w14:textId="77777777" w:rsidTr="007A28E7">
        <w:trPr>
          <w:trHeight w:val="379"/>
        </w:trPr>
        <w:tc>
          <w:tcPr>
            <w:tcW w:w="562" w:type="dxa"/>
          </w:tcPr>
          <w:p w14:paraId="32FBE41B" w14:textId="366DE3F3" w:rsidR="007A28E7" w:rsidRPr="00146817" w:rsidRDefault="007A28E7" w:rsidP="00146817">
            <w:pPr>
              <w:spacing w:after="0" w:line="240" w:lineRule="auto"/>
              <w:jc w:val="center"/>
              <w:rPr>
                <w:rFonts w:ascii="ＭＳ 明朝" w:hAnsi="ＭＳ 明朝"/>
                <w:sz w:val="24"/>
              </w:rPr>
            </w:pPr>
            <w:r w:rsidRPr="00146817">
              <w:rPr>
                <w:rFonts w:ascii="ＭＳ 明朝" w:hAnsi="ＭＳ 明朝" w:hint="eastAsia"/>
                <w:sz w:val="24"/>
              </w:rPr>
              <w:t>1</w:t>
            </w:r>
          </w:p>
        </w:tc>
        <w:tc>
          <w:tcPr>
            <w:tcW w:w="1276" w:type="dxa"/>
          </w:tcPr>
          <w:p w14:paraId="046A9E87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2410" w:type="dxa"/>
          </w:tcPr>
          <w:p w14:paraId="095055CC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276" w:type="dxa"/>
          </w:tcPr>
          <w:p w14:paraId="6F352270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110" w:type="dxa"/>
          </w:tcPr>
          <w:p w14:paraId="64771DA5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</w:tr>
      <w:tr w:rsidR="007A28E7" w:rsidRPr="00897A5D" w14:paraId="567DAFB2" w14:textId="77777777" w:rsidTr="007A28E7">
        <w:trPr>
          <w:trHeight w:val="379"/>
        </w:trPr>
        <w:tc>
          <w:tcPr>
            <w:tcW w:w="562" w:type="dxa"/>
          </w:tcPr>
          <w:p w14:paraId="00FF316B" w14:textId="74E42C41" w:rsidR="007A28E7" w:rsidRPr="00146817" w:rsidRDefault="007A28E7" w:rsidP="00146817">
            <w:pPr>
              <w:spacing w:after="0" w:line="240" w:lineRule="auto"/>
              <w:jc w:val="center"/>
              <w:rPr>
                <w:rFonts w:ascii="ＭＳ 明朝" w:hAnsi="ＭＳ 明朝"/>
                <w:sz w:val="24"/>
              </w:rPr>
            </w:pPr>
            <w:r w:rsidRPr="00146817">
              <w:rPr>
                <w:rFonts w:ascii="ＭＳ 明朝" w:hAnsi="ＭＳ 明朝" w:hint="eastAsia"/>
                <w:sz w:val="24"/>
              </w:rPr>
              <w:t>2</w:t>
            </w:r>
          </w:p>
        </w:tc>
        <w:tc>
          <w:tcPr>
            <w:tcW w:w="1276" w:type="dxa"/>
          </w:tcPr>
          <w:p w14:paraId="591785C0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2410" w:type="dxa"/>
          </w:tcPr>
          <w:p w14:paraId="7672F336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276" w:type="dxa"/>
          </w:tcPr>
          <w:p w14:paraId="3AB434F8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110" w:type="dxa"/>
          </w:tcPr>
          <w:p w14:paraId="2E60E6A9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</w:tr>
      <w:tr w:rsidR="007A28E7" w:rsidRPr="00897A5D" w14:paraId="519A072B" w14:textId="77777777" w:rsidTr="007A28E7">
        <w:trPr>
          <w:trHeight w:val="379"/>
        </w:trPr>
        <w:tc>
          <w:tcPr>
            <w:tcW w:w="562" w:type="dxa"/>
          </w:tcPr>
          <w:p w14:paraId="2ECA1263" w14:textId="5DDB09D1" w:rsidR="007A28E7" w:rsidRPr="00146817" w:rsidRDefault="007A28E7" w:rsidP="00146817">
            <w:pPr>
              <w:spacing w:after="0" w:line="240" w:lineRule="auto"/>
              <w:jc w:val="center"/>
              <w:rPr>
                <w:rFonts w:ascii="ＭＳ 明朝" w:hAnsi="ＭＳ 明朝"/>
                <w:sz w:val="24"/>
              </w:rPr>
            </w:pPr>
            <w:r w:rsidRPr="00146817">
              <w:rPr>
                <w:rFonts w:ascii="ＭＳ 明朝" w:hAnsi="ＭＳ 明朝" w:hint="eastAsia"/>
                <w:sz w:val="24"/>
              </w:rPr>
              <w:t>3</w:t>
            </w:r>
          </w:p>
        </w:tc>
        <w:tc>
          <w:tcPr>
            <w:tcW w:w="1276" w:type="dxa"/>
          </w:tcPr>
          <w:p w14:paraId="193027D3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2410" w:type="dxa"/>
          </w:tcPr>
          <w:p w14:paraId="6774848B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276" w:type="dxa"/>
          </w:tcPr>
          <w:p w14:paraId="36861BF6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110" w:type="dxa"/>
          </w:tcPr>
          <w:p w14:paraId="51EB7951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</w:tr>
      <w:tr w:rsidR="007A28E7" w:rsidRPr="00897A5D" w14:paraId="61697E87" w14:textId="77777777" w:rsidTr="007A28E7">
        <w:trPr>
          <w:trHeight w:val="379"/>
        </w:trPr>
        <w:tc>
          <w:tcPr>
            <w:tcW w:w="562" w:type="dxa"/>
          </w:tcPr>
          <w:p w14:paraId="1D11E84C" w14:textId="262B6165" w:rsidR="007A28E7" w:rsidRPr="00146817" w:rsidRDefault="007A28E7" w:rsidP="00146817">
            <w:pPr>
              <w:spacing w:after="0" w:line="240" w:lineRule="auto"/>
              <w:jc w:val="center"/>
              <w:rPr>
                <w:rFonts w:ascii="ＭＳ 明朝" w:hAnsi="ＭＳ 明朝"/>
                <w:sz w:val="24"/>
              </w:rPr>
            </w:pPr>
            <w:r w:rsidRPr="00146817">
              <w:rPr>
                <w:rFonts w:ascii="ＭＳ 明朝" w:hAnsi="ＭＳ 明朝" w:hint="eastAsia"/>
                <w:sz w:val="24"/>
              </w:rPr>
              <w:t>4</w:t>
            </w:r>
          </w:p>
        </w:tc>
        <w:tc>
          <w:tcPr>
            <w:tcW w:w="1276" w:type="dxa"/>
          </w:tcPr>
          <w:p w14:paraId="53095FC2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2410" w:type="dxa"/>
          </w:tcPr>
          <w:p w14:paraId="29AB7F80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276" w:type="dxa"/>
          </w:tcPr>
          <w:p w14:paraId="4C7618DB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110" w:type="dxa"/>
          </w:tcPr>
          <w:p w14:paraId="69A45BFA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</w:tr>
      <w:tr w:rsidR="007A28E7" w:rsidRPr="00897A5D" w14:paraId="0ED47997" w14:textId="77777777" w:rsidTr="007A28E7">
        <w:trPr>
          <w:trHeight w:val="379"/>
        </w:trPr>
        <w:tc>
          <w:tcPr>
            <w:tcW w:w="562" w:type="dxa"/>
          </w:tcPr>
          <w:p w14:paraId="2727F2C9" w14:textId="69442333" w:rsidR="007A28E7" w:rsidRPr="00146817" w:rsidRDefault="007A28E7" w:rsidP="00146817">
            <w:pPr>
              <w:spacing w:after="0" w:line="240" w:lineRule="auto"/>
              <w:jc w:val="center"/>
              <w:rPr>
                <w:rFonts w:ascii="ＭＳ 明朝" w:hAnsi="ＭＳ 明朝"/>
                <w:sz w:val="24"/>
              </w:rPr>
            </w:pPr>
            <w:r w:rsidRPr="00146817">
              <w:rPr>
                <w:rFonts w:ascii="ＭＳ 明朝" w:hAnsi="ＭＳ 明朝" w:hint="eastAsia"/>
                <w:sz w:val="24"/>
              </w:rPr>
              <w:t>5</w:t>
            </w:r>
          </w:p>
        </w:tc>
        <w:tc>
          <w:tcPr>
            <w:tcW w:w="1276" w:type="dxa"/>
          </w:tcPr>
          <w:p w14:paraId="4299D885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2410" w:type="dxa"/>
          </w:tcPr>
          <w:p w14:paraId="23143571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276" w:type="dxa"/>
          </w:tcPr>
          <w:p w14:paraId="609B4DEA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110" w:type="dxa"/>
          </w:tcPr>
          <w:p w14:paraId="4108EF63" w14:textId="77777777" w:rsidR="007A28E7" w:rsidRPr="00897A5D" w:rsidRDefault="007A28E7" w:rsidP="004D6357">
            <w:pPr>
              <w:spacing w:after="0" w:line="240" w:lineRule="auto"/>
              <w:rPr>
                <w:sz w:val="24"/>
              </w:rPr>
            </w:pPr>
          </w:p>
        </w:tc>
      </w:tr>
    </w:tbl>
    <w:p w14:paraId="0E504EE9" w14:textId="3F35C578" w:rsidR="007D2C95" w:rsidRPr="00897A5D" w:rsidRDefault="00897A5D" w:rsidP="002A5B94">
      <w:pPr>
        <w:spacing w:after="0" w:line="240" w:lineRule="auto"/>
        <w:ind w:left="426" w:hanging="426"/>
        <w:rPr>
          <w:sz w:val="24"/>
        </w:rPr>
      </w:pPr>
      <w:r w:rsidRPr="00897A5D">
        <w:rPr>
          <w:rFonts w:hint="eastAsia"/>
          <w:sz w:val="24"/>
        </w:rPr>
        <w:t>※　業務実績は、過去</w:t>
      </w:r>
      <w:r w:rsidR="00AC345D">
        <w:rPr>
          <w:rFonts w:hint="eastAsia"/>
          <w:sz w:val="24"/>
        </w:rPr>
        <w:t>10</w:t>
      </w:r>
      <w:r w:rsidRPr="00897A5D">
        <w:rPr>
          <w:rFonts w:hint="eastAsia"/>
          <w:sz w:val="24"/>
        </w:rPr>
        <w:t>年</w:t>
      </w:r>
      <w:r w:rsidR="00367C1C">
        <w:rPr>
          <w:rFonts w:hint="eastAsia"/>
          <w:sz w:val="24"/>
        </w:rPr>
        <w:t>以内</w:t>
      </w:r>
      <w:r w:rsidRPr="00897A5D">
        <w:rPr>
          <w:rFonts w:hint="eastAsia"/>
          <w:sz w:val="24"/>
        </w:rPr>
        <w:t>（</w:t>
      </w:r>
      <w:r w:rsidR="0086766F">
        <w:rPr>
          <w:rFonts w:hint="eastAsia"/>
          <w:sz w:val="24"/>
        </w:rPr>
        <w:t>平成</w:t>
      </w:r>
      <w:r w:rsidR="00AC345D">
        <w:rPr>
          <w:rFonts w:hint="eastAsia"/>
          <w:sz w:val="24"/>
        </w:rPr>
        <w:t>28</w:t>
      </w:r>
      <w:r w:rsidRPr="00897A5D">
        <w:rPr>
          <w:rFonts w:hint="eastAsia"/>
          <w:sz w:val="24"/>
        </w:rPr>
        <w:t>年度～令和</w:t>
      </w:r>
      <w:r w:rsidR="00AC345D">
        <w:rPr>
          <w:rFonts w:hint="eastAsia"/>
          <w:sz w:val="24"/>
        </w:rPr>
        <w:t>7</w:t>
      </w:r>
      <w:r w:rsidRPr="00897A5D">
        <w:rPr>
          <w:rFonts w:hint="eastAsia"/>
          <w:sz w:val="24"/>
        </w:rPr>
        <w:t>年度）</w:t>
      </w:r>
      <w:r w:rsidR="00367C1C">
        <w:rPr>
          <w:rFonts w:hint="eastAsia"/>
          <w:sz w:val="24"/>
        </w:rPr>
        <w:t>に完了した</w:t>
      </w:r>
      <w:r w:rsidR="0086766F">
        <w:rPr>
          <w:rFonts w:hint="eastAsia"/>
          <w:sz w:val="24"/>
        </w:rPr>
        <w:t>公共施設個別施設計画の策定・改訂および公共施設等総合管理計画の策定・改訂</w:t>
      </w:r>
      <w:r w:rsidR="00AF0848" w:rsidRPr="00897A5D">
        <w:rPr>
          <w:rFonts w:hint="eastAsia"/>
          <w:sz w:val="24"/>
        </w:rPr>
        <w:t>の</w:t>
      </w:r>
      <w:r w:rsidR="0086766F">
        <w:rPr>
          <w:rFonts w:hint="eastAsia"/>
          <w:sz w:val="24"/>
        </w:rPr>
        <w:t>業務</w:t>
      </w:r>
      <w:r w:rsidR="00AF0848" w:rsidRPr="00897A5D">
        <w:rPr>
          <w:rFonts w:hint="eastAsia"/>
          <w:sz w:val="24"/>
        </w:rPr>
        <w:t>実績を</w:t>
      </w:r>
      <w:r w:rsidR="00AA0511" w:rsidRPr="00897A5D">
        <w:rPr>
          <w:rFonts w:hint="eastAsia"/>
          <w:sz w:val="24"/>
        </w:rPr>
        <w:t>それぞれ</w:t>
      </w:r>
      <w:r w:rsidR="00367C1C">
        <w:rPr>
          <w:rFonts w:hint="eastAsia"/>
          <w:sz w:val="24"/>
        </w:rPr>
        <w:t>１</w:t>
      </w:r>
      <w:r w:rsidR="00AF0848" w:rsidRPr="00897A5D">
        <w:rPr>
          <w:rFonts w:hint="eastAsia"/>
          <w:sz w:val="24"/>
        </w:rPr>
        <w:t>件ずつ以上</w:t>
      </w:r>
      <w:r w:rsidRPr="00897A5D">
        <w:rPr>
          <w:rFonts w:hint="eastAsia"/>
          <w:sz w:val="24"/>
        </w:rPr>
        <w:t>記載するものとする。</w:t>
      </w:r>
    </w:p>
    <w:p w14:paraId="39F00A13" w14:textId="1A1B1C90" w:rsidR="007D2C95" w:rsidRPr="00897A5D" w:rsidRDefault="002A5B94" w:rsidP="002A5B94">
      <w:pPr>
        <w:spacing w:after="0" w:line="240" w:lineRule="auto"/>
        <w:ind w:left="426" w:hanging="426"/>
        <w:rPr>
          <w:sz w:val="24"/>
        </w:rPr>
      </w:pPr>
      <w:r w:rsidRPr="00897A5D">
        <w:rPr>
          <w:rFonts w:hint="eastAsia"/>
          <w:sz w:val="24"/>
        </w:rPr>
        <w:t xml:space="preserve">※　</w:t>
      </w:r>
      <w:r w:rsidR="00897A5D" w:rsidRPr="00897A5D">
        <w:rPr>
          <w:rFonts w:hint="eastAsia"/>
          <w:sz w:val="24"/>
        </w:rPr>
        <w:t>業務実績は</w:t>
      </w:r>
      <w:r w:rsidR="00897A5D" w:rsidRPr="00624FF2">
        <w:rPr>
          <w:rFonts w:hint="eastAsia"/>
          <w:sz w:val="24"/>
        </w:rPr>
        <w:t>、</w:t>
      </w:r>
      <w:r w:rsidR="00487839">
        <w:rPr>
          <w:rFonts w:hint="eastAsia"/>
          <w:sz w:val="24"/>
        </w:rPr>
        <w:t>5</w:t>
      </w:r>
      <w:r w:rsidR="00897A5D" w:rsidRPr="00624FF2">
        <w:rPr>
          <w:rFonts w:hint="eastAsia"/>
          <w:sz w:val="24"/>
        </w:rPr>
        <w:t>件</w:t>
      </w:r>
      <w:r w:rsidR="00897A5D" w:rsidRPr="00897A5D">
        <w:rPr>
          <w:rFonts w:hint="eastAsia"/>
          <w:sz w:val="24"/>
        </w:rPr>
        <w:t>まで記載可能とする。</w:t>
      </w:r>
    </w:p>
    <w:p w14:paraId="48BF550A" w14:textId="2FEFC071" w:rsidR="007D2C95" w:rsidRDefault="002A5B94" w:rsidP="002A5B94">
      <w:pPr>
        <w:spacing w:after="0" w:line="240" w:lineRule="auto"/>
        <w:ind w:left="426" w:hanging="426"/>
        <w:rPr>
          <w:sz w:val="24"/>
        </w:rPr>
      </w:pPr>
      <w:r w:rsidRPr="00897A5D">
        <w:rPr>
          <w:rFonts w:hint="eastAsia"/>
          <w:sz w:val="24"/>
        </w:rPr>
        <w:t xml:space="preserve">※　</w:t>
      </w:r>
      <w:r w:rsidR="00897A5D" w:rsidRPr="00897A5D">
        <w:rPr>
          <w:rFonts w:hint="eastAsia"/>
          <w:sz w:val="24"/>
        </w:rPr>
        <w:t>１枚で不足する場合は、適宜、コピーをした上で作成すること。</w:t>
      </w:r>
    </w:p>
    <w:p w14:paraId="7272FD7B" w14:textId="5C821021" w:rsidR="00DC2A77" w:rsidRPr="00897A5D" w:rsidRDefault="002A5B94" w:rsidP="002A5B94">
      <w:pPr>
        <w:spacing w:after="0" w:line="240" w:lineRule="auto"/>
        <w:ind w:left="426" w:hanging="426"/>
        <w:rPr>
          <w:sz w:val="24"/>
        </w:rPr>
      </w:pPr>
      <w:r w:rsidRPr="00897A5D">
        <w:rPr>
          <w:rFonts w:hint="eastAsia"/>
          <w:sz w:val="24"/>
        </w:rPr>
        <w:t xml:space="preserve">※　</w:t>
      </w:r>
      <w:r w:rsidRPr="002A5B94">
        <w:rPr>
          <w:rFonts w:hint="eastAsia"/>
          <w:sz w:val="24"/>
        </w:rPr>
        <w:t>記入欄の枠組み（幅）は適宜変更してかまわない。</w:t>
      </w:r>
    </w:p>
    <w:p w14:paraId="6F2E4E2D" w14:textId="147F33DE" w:rsidR="007D2C95" w:rsidRDefault="002A5B94" w:rsidP="002A5B94">
      <w:pPr>
        <w:spacing w:after="0" w:line="240" w:lineRule="auto"/>
        <w:ind w:left="426" w:hanging="426"/>
        <w:rPr>
          <w:sz w:val="24"/>
        </w:rPr>
      </w:pPr>
      <w:r w:rsidRPr="00897A5D">
        <w:rPr>
          <w:rFonts w:hint="eastAsia"/>
          <w:sz w:val="24"/>
        </w:rPr>
        <w:t xml:space="preserve">※　</w:t>
      </w:r>
      <w:r w:rsidR="00897A5D" w:rsidRPr="00897A5D">
        <w:rPr>
          <w:rFonts w:hint="eastAsia"/>
          <w:sz w:val="24"/>
        </w:rPr>
        <w:t>契約の事実を証明する書類（</w:t>
      </w:r>
      <w:r w:rsidR="00367C1C">
        <w:rPr>
          <w:rFonts w:hint="eastAsia"/>
          <w:sz w:val="24"/>
        </w:rPr>
        <w:t>テクリス又は</w:t>
      </w:r>
      <w:r w:rsidR="00897A5D" w:rsidRPr="00897A5D">
        <w:rPr>
          <w:rFonts w:hint="eastAsia"/>
          <w:sz w:val="24"/>
        </w:rPr>
        <w:t>契約書</w:t>
      </w:r>
      <w:r w:rsidR="00367C1C">
        <w:rPr>
          <w:rFonts w:hint="eastAsia"/>
          <w:sz w:val="24"/>
        </w:rPr>
        <w:t>及び業務内容の分かるもの</w:t>
      </w:r>
      <w:r w:rsidR="00897A5D" w:rsidRPr="00897A5D">
        <w:rPr>
          <w:rFonts w:hint="eastAsia"/>
          <w:sz w:val="24"/>
        </w:rPr>
        <w:t>の写し等）を</w:t>
      </w:r>
      <w:r w:rsidR="009F0E5C">
        <w:rPr>
          <w:rFonts w:hint="eastAsia"/>
          <w:sz w:val="24"/>
        </w:rPr>
        <w:t>正本１部に</w:t>
      </w:r>
      <w:r w:rsidR="00897A5D" w:rsidRPr="00897A5D">
        <w:rPr>
          <w:rFonts w:hint="eastAsia"/>
          <w:sz w:val="24"/>
        </w:rPr>
        <w:t>添付すること。</w:t>
      </w:r>
    </w:p>
    <w:p w14:paraId="19B1FFA0" w14:textId="77777777" w:rsidR="007D2C95" w:rsidRDefault="007D2C95" w:rsidP="00AF0848">
      <w:pPr>
        <w:spacing w:after="0" w:line="240" w:lineRule="auto"/>
        <w:rPr>
          <w:sz w:val="24"/>
        </w:rPr>
      </w:pPr>
    </w:p>
    <w:sectPr w:rsidR="007D2C95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DA91F" w14:textId="77777777" w:rsidR="000F098A" w:rsidRDefault="000F098A">
      <w:pPr>
        <w:spacing w:after="0" w:line="240" w:lineRule="auto"/>
      </w:pPr>
      <w:r>
        <w:separator/>
      </w:r>
    </w:p>
  </w:endnote>
  <w:endnote w:type="continuationSeparator" w:id="0">
    <w:p w14:paraId="231284CC" w14:textId="77777777" w:rsidR="000F098A" w:rsidRDefault="000F0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649C9" w14:textId="77777777" w:rsidR="000F098A" w:rsidRDefault="000F098A">
      <w:pPr>
        <w:spacing w:after="0" w:line="240" w:lineRule="auto"/>
      </w:pPr>
      <w:r>
        <w:separator/>
      </w:r>
    </w:p>
  </w:footnote>
  <w:footnote w:type="continuationSeparator" w:id="0">
    <w:p w14:paraId="4F94A060" w14:textId="77777777" w:rsidR="000F098A" w:rsidRDefault="000F09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C95"/>
    <w:rsid w:val="00015710"/>
    <w:rsid w:val="00024835"/>
    <w:rsid w:val="00057677"/>
    <w:rsid w:val="000E0829"/>
    <w:rsid w:val="000E4655"/>
    <w:rsid w:val="000F098A"/>
    <w:rsid w:val="0014525E"/>
    <w:rsid w:val="00146817"/>
    <w:rsid w:val="0021395C"/>
    <w:rsid w:val="00216988"/>
    <w:rsid w:val="00220B61"/>
    <w:rsid w:val="00233DE5"/>
    <w:rsid w:val="002A5B94"/>
    <w:rsid w:val="00355364"/>
    <w:rsid w:val="0035583E"/>
    <w:rsid w:val="00367C1C"/>
    <w:rsid w:val="00450EE1"/>
    <w:rsid w:val="004804BA"/>
    <w:rsid w:val="00487839"/>
    <w:rsid w:val="004C1A65"/>
    <w:rsid w:val="004C51D9"/>
    <w:rsid w:val="00510EC5"/>
    <w:rsid w:val="00581D5A"/>
    <w:rsid w:val="00622C19"/>
    <w:rsid w:val="00624FF2"/>
    <w:rsid w:val="00632DB9"/>
    <w:rsid w:val="006333B1"/>
    <w:rsid w:val="006B1FFE"/>
    <w:rsid w:val="006E3A05"/>
    <w:rsid w:val="00705186"/>
    <w:rsid w:val="0073750E"/>
    <w:rsid w:val="00782BF3"/>
    <w:rsid w:val="007A28E7"/>
    <w:rsid w:val="007C217E"/>
    <w:rsid w:val="007D2C95"/>
    <w:rsid w:val="0086766F"/>
    <w:rsid w:val="00897A5D"/>
    <w:rsid w:val="008F214D"/>
    <w:rsid w:val="008F6F98"/>
    <w:rsid w:val="009361C3"/>
    <w:rsid w:val="009466B7"/>
    <w:rsid w:val="0094701F"/>
    <w:rsid w:val="009717A8"/>
    <w:rsid w:val="009A0A48"/>
    <w:rsid w:val="009F0E5C"/>
    <w:rsid w:val="00A2134A"/>
    <w:rsid w:val="00A80756"/>
    <w:rsid w:val="00AA0511"/>
    <w:rsid w:val="00AA4E34"/>
    <w:rsid w:val="00AC345D"/>
    <w:rsid w:val="00AF0848"/>
    <w:rsid w:val="00B26392"/>
    <w:rsid w:val="00B55F9B"/>
    <w:rsid w:val="00B82137"/>
    <w:rsid w:val="00BD4A5C"/>
    <w:rsid w:val="00BE648B"/>
    <w:rsid w:val="00C34AC0"/>
    <w:rsid w:val="00D324B9"/>
    <w:rsid w:val="00D43776"/>
    <w:rsid w:val="00D8244C"/>
    <w:rsid w:val="00D92402"/>
    <w:rsid w:val="00DC2A77"/>
    <w:rsid w:val="00DD4B51"/>
    <w:rsid w:val="00E52292"/>
    <w:rsid w:val="00E832FD"/>
    <w:rsid w:val="00EA0D31"/>
    <w:rsid w:val="00F1554D"/>
    <w:rsid w:val="00FC26E1"/>
    <w:rsid w:val="00FD400F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8FFA2C"/>
  <w15:chartTrackingRefBased/>
  <w15:docId w15:val="{C5447E08-D081-4AA3-BD26-565D81FF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soumu17</cp:lastModifiedBy>
  <cp:revision>4</cp:revision>
  <dcterms:created xsi:type="dcterms:W3CDTF">2025-06-02T03:50:00Z</dcterms:created>
  <dcterms:modified xsi:type="dcterms:W3CDTF">2026-07-15T07:06:00Z</dcterms:modified>
</cp:coreProperties>
</file>