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88E0" w14:textId="77777777" w:rsidR="00893B63" w:rsidRDefault="00F87500" w:rsidP="004C30DC">
      <w:pPr>
        <w:spacing w:after="0" w:line="240" w:lineRule="auto"/>
        <w:rPr>
          <w:sz w:val="24"/>
        </w:rPr>
      </w:pPr>
      <w:r>
        <w:rPr>
          <w:rFonts w:hint="eastAsia"/>
          <w:sz w:val="24"/>
        </w:rPr>
        <w:t>様式第２号</w:t>
      </w:r>
    </w:p>
    <w:p w14:paraId="71A5D875" w14:textId="77777777" w:rsidR="00893B63" w:rsidRDefault="00893B63" w:rsidP="004C30DC">
      <w:pPr>
        <w:spacing w:after="0" w:line="240" w:lineRule="auto"/>
        <w:rPr>
          <w:sz w:val="24"/>
        </w:rPr>
      </w:pPr>
    </w:p>
    <w:p w14:paraId="026DED9B" w14:textId="77777777" w:rsidR="00893B63" w:rsidRDefault="00F87500" w:rsidP="004C30DC">
      <w:pPr>
        <w:spacing w:after="0" w:line="24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会社概要</w:t>
      </w:r>
    </w:p>
    <w:p w14:paraId="4E40F267" w14:textId="77777777" w:rsidR="00893B63" w:rsidRDefault="00893B63" w:rsidP="004C30DC">
      <w:pPr>
        <w:spacing w:after="0" w:line="240" w:lineRule="auto"/>
        <w:rPr>
          <w:sz w:val="24"/>
        </w:rPr>
      </w:pPr>
    </w:p>
    <w:p w14:paraId="2CA041DF" w14:textId="072CD9D6" w:rsidR="00893B63" w:rsidRDefault="00F87500" w:rsidP="004C30DC">
      <w:pPr>
        <w:spacing w:after="0" w:line="24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提案者</w:t>
      </w:r>
    </w:p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3565"/>
        <w:gridCol w:w="6211"/>
      </w:tblGrid>
      <w:tr w:rsidR="00893B63" w14:paraId="7651DFDC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1B0BDA6F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会社・法人等名称</w:t>
            </w:r>
          </w:p>
        </w:tc>
        <w:tc>
          <w:tcPr>
            <w:tcW w:w="6211" w:type="dxa"/>
            <w:vAlign w:val="center"/>
          </w:tcPr>
          <w:p w14:paraId="30C7A6AC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7DDB23F4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3E05F0C9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6211" w:type="dxa"/>
            <w:vAlign w:val="center"/>
          </w:tcPr>
          <w:p w14:paraId="04F31E39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7C9497C7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5AFF5122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211" w:type="dxa"/>
            <w:vAlign w:val="center"/>
          </w:tcPr>
          <w:p w14:paraId="0FD86B2F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597037AF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6B8FA5DA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設立年月日</w:t>
            </w:r>
          </w:p>
        </w:tc>
        <w:tc>
          <w:tcPr>
            <w:tcW w:w="6211" w:type="dxa"/>
            <w:vAlign w:val="center"/>
          </w:tcPr>
          <w:p w14:paraId="00DA8014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530122E8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41152C29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資本金</w:t>
            </w:r>
          </w:p>
        </w:tc>
        <w:tc>
          <w:tcPr>
            <w:tcW w:w="6211" w:type="dxa"/>
            <w:vAlign w:val="center"/>
          </w:tcPr>
          <w:p w14:paraId="644C024D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07329E88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6DA4FD70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従業員数</w:t>
            </w:r>
          </w:p>
        </w:tc>
        <w:tc>
          <w:tcPr>
            <w:tcW w:w="6211" w:type="dxa"/>
            <w:vAlign w:val="center"/>
          </w:tcPr>
          <w:p w14:paraId="6D9BA5C0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0F4DB628" w14:textId="77777777" w:rsidTr="0086389A">
        <w:trPr>
          <w:trHeight w:val="3651"/>
        </w:trPr>
        <w:tc>
          <w:tcPr>
            <w:tcW w:w="3565" w:type="dxa"/>
            <w:vAlign w:val="center"/>
          </w:tcPr>
          <w:p w14:paraId="3BF86A8C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事業内容</w:t>
            </w:r>
          </w:p>
        </w:tc>
        <w:tc>
          <w:tcPr>
            <w:tcW w:w="6211" w:type="dxa"/>
          </w:tcPr>
          <w:p w14:paraId="441C5DF7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1D2AB6A1" w14:textId="77777777" w:rsidTr="004C30DC">
        <w:trPr>
          <w:trHeight w:val="567"/>
        </w:trPr>
        <w:tc>
          <w:tcPr>
            <w:tcW w:w="3565" w:type="dxa"/>
            <w:vAlign w:val="center"/>
          </w:tcPr>
          <w:p w14:paraId="3351E5D0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本業務に関する拠点の所在地</w:t>
            </w:r>
          </w:p>
        </w:tc>
        <w:tc>
          <w:tcPr>
            <w:tcW w:w="6211" w:type="dxa"/>
            <w:vAlign w:val="center"/>
          </w:tcPr>
          <w:p w14:paraId="67EA28C3" w14:textId="77777777" w:rsidR="00893B63" w:rsidRDefault="00893B63" w:rsidP="004C30DC">
            <w:pPr>
              <w:spacing w:after="0" w:line="240" w:lineRule="auto"/>
              <w:rPr>
                <w:sz w:val="24"/>
              </w:rPr>
            </w:pPr>
          </w:p>
        </w:tc>
      </w:tr>
      <w:tr w:rsidR="00893B63" w14:paraId="0FF27FAA" w14:textId="77777777" w:rsidTr="004C30DC">
        <w:trPr>
          <w:trHeight w:val="1573"/>
        </w:trPr>
        <w:tc>
          <w:tcPr>
            <w:tcW w:w="3565" w:type="dxa"/>
            <w:vAlign w:val="center"/>
          </w:tcPr>
          <w:p w14:paraId="0AAD06A6" w14:textId="77777777" w:rsidR="00893B63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認証資格</w:t>
            </w:r>
          </w:p>
        </w:tc>
        <w:tc>
          <w:tcPr>
            <w:tcW w:w="6211" w:type="dxa"/>
            <w:vAlign w:val="center"/>
          </w:tcPr>
          <w:p w14:paraId="2AE4BEB6" w14:textId="7BF26772" w:rsidR="00893B63" w:rsidRPr="009F3325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ISO27001</w:t>
            </w:r>
            <w:r>
              <w:rPr>
                <w:rFonts w:hint="eastAsia"/>
                <w:sz w:val="24"/>
              </w:rPr>
              <w:t>（情報セキュリティマネジメントシステム）</w:t>
            </w:r>
          </w:p>
          <w:p w14:paraId="24750CA2" w14:textId="77777777" w:rsidR="00893B63" w:rsidRPr="009F3325" w:rsidRDefault="00F87500" w:rsidP="004C30DC">
            <w:pPr>
              <w:spacing w:after="0" w:line="24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認証番号：</w:t>
            </w:r>
          </w:p>
          <w:p w14:paraId="39726563" w14:textId="7AD75E40" w:rsidR="00893B63" w:rsidRPr="009F3325" w:rsidRDefault="00F87500" w:rsidP="004C30DC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JIS Q15001</w:t>
            </w:r>
            <w:r>
              <w:rPr>
                <w:rFonts w:hint="eastAsia"/>
                <w:sz w:val="24"/>
              </w:rPr>
              <w:t>（個人情報マネジメントシステム）</w:t>
            </w:r>
          </w:p>
          <w:p w14:paraId="74A86C31" w14:textId="77777777" w:rsidR="00893B63" w:rsidRDefault="00F87500" w:rsidP="004C30DC">
            <w:pPr>
              <w:spacing w:after="0" w:line="24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認証番号：</w:t>
            </w:r>
          </w:p>
          <w:p w14:paraId="46974C66" w14:textId="016D7A2C" w:rsidR="00131EF2" w:rsidRPr="009F3325" w:rsidRDefault="00131EF2" w:rsidP="00131EF2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ISO 9001</w:t>
            </w:r>
            <w:r>
              <w:rPr>
                <w:rFonts w:hint="eastAsia"/>
                <w:sz w:val="24"/>
              </w:rPr>
              <w:t>（品質マネジメントシステム）（加点対象）</w:t>
            </w:r>
          </w:p>
          <w:p w14:paraId="355AAE7C" w14:textId="77777777" w:rsidR="00131EF2" w:rsidRDefault="00131EF2" w:rsidP="00131EF2">
            <w:pPr>
              <w:spacing w:after="0" w:line="24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認証番号：</w:t>
            </w:r>
          </w:p>
          <w:p w14:paraId="1F068E4A" w14:textId="0684B1A8" w:rsidR="00131EF2" w:rsidRDefault="00131EF2" w:rsidP="00F87500">
            <w:pPr>
              <w:spacing w:after="0" w:line="240" w:lineRule="auto"/>
              <w:rPr>
                <w:color w:val="C00000"/>
                <w:sz w:val="24"/>
              </w:rPr>
            </w:pPr>
            <w:r w:rsidRPr="007407C7">
              <w:rPr>
                <w:rFonts w:hint="eastAsia"/>
                <w:color w:val="000000" w:themeColor="text1"/>
                <w:sz w:val="24"/>
              </w:rPr>
              <w:t>・</w:t>
            </w:r>
            <w:r w:rsidR="00F87500" w:rsidRPr="007407C7">
              <w:rPr>
                <w:rFonts w:hint="eastAsia"/>
                <w:color w:val="000000" w:themeColor="text1"/>
                <w:sz w:val="24"/>
              </w:rPr>
              <w:t>ISO55001</w:t>
            </w:r>
            <w:r w:rsidR="00F87500" w:rsidRPr="007407C7">
              <w:rPr>
                <w:rFonts w:hint="eastAsia"/>
                <w:color w:val="000000" w:themeColor="text1"/>
                <w:sz w:val="24"/>
              </w:rPr>
              <w:t>（アセットマネジメント）</w:t>
            </w:r>
            <w:r w:rsidRPr="007407C7">
              <w:rPr>
                <w:rFonts w:hint="eastAsia"/>
                <w:color w:val="000000" w:themeColor="text1"/>
                <w:sz w:val="24"/>
              </w:rPr>
              <w:t>（</w:t>
            </w:r>
            <w:r>
              <w:rPr>
                <w:rFonts w:hint="eastAsia"/>
                <w:sz w:val="24"/>
              </w:rPr>
              <w:t>加点対象）</w:t>
            </w:r>
          </w:p>
          <w:p w14:paraId="6CD8E386" w14:textId="77777777" w:rsidR="00F87500" w:rsidRDefault="00F87500" w:rsidP="00F87500">
            <w:pPr>
              <w:spacing w:after="0" w:line="24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認証番号：</w:t>
            </w:r>
          </w:p>
          <w:p w14:paraId="693BE3C0" w14:textId="61F03A3C" w:rsidR="00E548FB" w:rsidRDefault="00131EF2" w:rsidP="00E548FB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・その他：</w:t>
            </w:r>
          </w:p>
          <w:p w14:paraId="7110E63E" w14:textId="00F6E767" w:rsidR="00131EF2" w:rsidRPr="00131EF2" w:rsidRDefault="00131EF2" w:rsidP="00131EF2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 w:rsidRPr="00131EF2">
              <w:rPr>
                <w:sz w:val="24"/>
              </w:rPr>
              <w:t>認証番号：</w:t>
            </w:r>
          </w:p>
          <w:p w14:paraId="398DCCB1" w14:textId="61F3A98D" w:rsidR="00131EF2" w:rsidRPr="009F3325" w:rsidRDefault="00131EF2" w:rsidP="00E548FB">
            <w:pPr>
              <w:spacing w:after="0" w:line="240" w:lineRule="auto"/>
              <w:rPr>
                <w:sz w:val="24"/>
              </w:rPr>
            </w:pPr>
          </w:p>
        </w:tc>
      </w:tr>
    </w:tbl>
    <w:p w14:paraId="6345AE81" w14:textId="71729607" w:rsidR="00893B63" w:rsidRDefault="00F87500" w:rsidP="004C30DC">
      <w:pPr>
        <w:spacing w:after="0" w:line="240" w:lineRule="auto"/>
        <w:ind w:left="120" w:hangingChars="50" w:hanging="120"/>
        <w:rPr>
          <w:sz w:val="24"/>
        </w:rPr>
      </w:pPr>
      <w:r>
        <w:rPr>
          <w:rFonts w:hint="eastAsia"/>
          <w:sz w:val="24"/>
        </w:rPr>
        <w:t>※　会社の概要が確認できるパンフレット等を正本１部に添付すること。</w:t>
      </w:r>
    </w:p>
    <w:p w14:paraId="03447ACF" w14:textId="53F27B29" w:rsidR="00893B63" w:rsidRDefault="00F87500" w:rsidP="00043D7F">
      <w:pPr>
        <w:spacing w:after="0" w:line="240" w:lineRule="auto"/>
        <w:ind w:left="120" w:hangingChars="50" w:hanging="120"/>
        <w:rPr>
          <w:sz w:val="24"/>
        </w:rPr>
      </w:pPr>
      <w:r>
        <w:rPr>
          <w:rFonts w:hint="eastAsia"/>
          <w:sz w:val="24"/>
        </w:rPr>
        <w:t>※　認証資格については、証明できる書面の写しを添付すること。</w:t>
      </w:r>
    </w:p>
    <w:sectPr w:rsidR="00893B63" w:rsidSect="00303686">
      <w:pgSz w:w="11906" w:h="16838"/>
      <w:pgMar w:top="1440" w:right="1080" w:bottom="709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D54EC" w14:textId="77777777" w:rsidR="003A7E3F" w:rsidRDefault="003A7E3F">
      <w:pPr>
        <w:spacing w:after="0" w:line="240" w:lineRule="auto"/>
      </w:pPr>
      <w:r>
        <w:separator/>
      </w:r>
    </w:p>
  </w:endnote>
  <w:endnote w:type="continuationSeparator" w:id="0">
    <w:p w14:paraId="67C05F4C" w14:textId="77777777" w:rsidR="003A7E3F" w:rsidRDefault="003A7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87A7" w14:textId="77777777" w:rsidR="003A7E3F" w:rsidRDefault="003A7E3F">
      <w:pPr>
        <w:spacing w:after="0" w:line="240" w:lineRule="auto"/>
      </w:pPr>
      <w:r>
        <w:separator/>
      </w:r>
    </w:p>
  </w:footnote>
  <w:footnote w:type="continuationSeparator" w:id="0">
    <w:p w14:paraId="7CC95F1C" w14:textId="77777777" w:rsidR="003A7E3F" w:rsidRDefault="003A7E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63"/>
    <w:rsid w:val="00000835"/>
    <w:rsid w:val="0002184D"/>
    <w:rsid w:val="00043D7F"/>
    <w:rsid w:val="00121672"/>
    <w:rsid w:val="00130079"/>
    <w:rsid w:val="00131EF2"/>
    <w:rsid w:val="00185570"/>
    <w:rsid w:val="001E0BFD"/>
    <w:rsid w:val="00303686"/>
    <w:rsid w:val="00383A70"/>
    <w:rsid w:val="00386BE6"/>
    <w:rsid w:val="0038702E"/>
    <w:rsid w:val="003A7E3F"/>
    <w:rsid w:val="003E59F5"/>
    <w:rsid w:val="004C30DC"/>
    <w:rsid w:val="005701D2"/>
    <w:rsid w:val="005E25AA"/>
    <w:rsid w:val="00695598"/>
    <w:rsid w:val="006F78F8"/>
    <w:rsid w:val="007407C7"/>
    <w:rsid w:val="00794B1C"/>
    <w:rsid w:val="007D096C"/>
    <w:rsid w:val="0086389A"/>
    <w:rsid w:val="00893B63"/>
    <w:rsid w:val="009F3325"/>
    <w:rsid w:val="00A4292F"/>
    <w:rsid w:val="00AA6329"/>
    <w:rsid w:val="00B02301"/>
    <w:rsid w:val="00B16BC2"/>
    <w:rsid w:val="00BE43F4"/>
    <w:rsid w:val="00C9226E"/>
    <w:rsid w:val="00D50FE4"/>
    <w:rsid w:val="00D92402"/>
    <w:rsid w:val="00E548FB"/>
    <w:rsid w:val="00F75F7C"/>
    <w:rsid w:val="00F8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24210"/>
  <w15:chartTrackingRefBased/>
  <w15:docId w15:val="{5658A545-56A8-4995-9633-7E3CB52A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5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soumu17</cp:lastModifiedBy>
  <cp:revision>10</cp:revision>
  <cp:lastPrinted>2026-03-29T07:23:00Z</cp:lastPrinted>
  <dcterms:created xsi:type="dcterms:W3CDTF">2025-06-02T03:48:00Z</dcterms:created>
  <dcterms:modified xsi:type="dcterms:W3CDTF">2026-09-11T01:52:00Z</dcterms:modified>
</cp:coreProperties>
</file>