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1D" w:rsidRPr="007556B6" w:rsidRDefault="004A3D34" w:rsidP="007556B6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7556B6">
        <w:rPr>
          <w:rFonts w:ascii="ＭＳ 明朝" w:eastAsia="ＭＳ 明朝" w:hAnsi="ＭＳ 明朝" w:hint="eastAsia"/>
          <w:sz w:val="24"/>
        </w:rPr>
        <w:t>様式第</w:t>
      </w:r>
      <w:r w:rsidR="003165B2">
        <w:rPr>
          <w:rFonts w:ascii="ＭＳ 明朝" w:eastAsia="ＭＳ 明朝" w:hAnsi="ＭＳ 明朝" w:hint="eastAsia"/>
          <w:sz w:val="24"/>
        </w:rPr>
        <w:t>８</w:t>
      </w:r>
      <w:r w:rsidRPr="007556B6">
        <w:rPr>
          <w:rFonts w:ascii="ＭＳ 明朝" w:eastAsia="ＭＳ 明朝" w:hAnsi="ＭＳ 明朝" w:hint="eastAsia"/>
          <w:sz w:val="24"/>
        </w:rPr>
        <w:t>号</w:t>
      </w:r>
    </w:p>
    <w:p w:rsidR="00886C4B" w:rsidRPr="00C73A89" w:rsidRDefault="00886C4B" w:rsidP="00886C4B">
      <w:pPr>
        <w:rPr>
          <w:rFonts w:ascii="ＭＳ 明朝" w:eastAsia="ＭＳ 明朝" w:hAnsi="ＭＳ 明朝"/>
          <w:sz w:val="16"/>
          <w:szCs w:val="16"/>
        </w:rPr>
      </w:pPr>
      <w:r w:rsidRPr="00C73A89">
        <w:rPr>
          <w:rFonts w:ascii="ＭＳ 明朝" w:eastAsia="ＭＳ 明朝" w:hAnsi="ＭＳ 明朝" w:hint="eastAsia"/>
          <w:sz w:val="16"/>
          <w:szCs w:val="16"/>
        </w:rPr>
        <w:t>（鳴沢村プロポーザル方式実施要綱様式第</w:t>
      </w:r>
      <w:r>
        <w:rPr>
          <w:rFonts w:ascii="ＭＳ 明朝" w:eastAsia="ＭＳ 明朝" w:hAnsi="ＭＳ 明朝" w:hint="eastAsia"/>
          <w:sz w:val="16"/>
          <w:szCs w:val="16"/>
        </w:rPr>
        <w:t>1</w:t>
      </w:r>
      <w:r w:rsidRPr="00C73A89">
        <w:rPr>
          <w:rFonts w:ascii="ＭＳ 明朝" w:eastAsia="ＭＳ 明朝" w:hAnsi="ＭＳ 明朝" w:hint="eastAsia"/>
          <w:sz w:val="16"/>
          <w:szCs w:val="16"/>
        </w:rPr>
        <w:t>号（第</w:t>
      </w:r>
      <w:r>
        <w:rPr>
          <w:rFonts w:ascii="ＭＳ 明朝" w:eastAsia="ＭＳ 明朝" w:hAnsi="ＭＳ 明朝" w:hint="eastAsia"/>
          <w:sz w:val="16"/>
          <w:szCs w:val="16"/>
        </w:rPr>
        <w:t>9</w:t>
      </w:r>
      <w:r w:rsidRPr="00C73A89">
        <w:rPr>
          <w:rFonts w:ascii="ＭＳ 明朝" w:eastAsia="ＭＳ 明朝" w:hAnsi="ＭＳ 明朝" w:hint="eastAsia"/>
          <w:sz w:val="16"/>
          <w:szCs w:val="16"/>
        </w:rPr>
        <w:t>条関係））</w:t>
      </w:r>
    </w:p>
    <w:p w:rsidR="004A3D34" w:rsidRPr="00886C4B" w:rsidRDefault="004A3D34">
      <w:pPr>
        <w:rPr>
          <w:rFonts w:ascii="ＭＳ 明朝" w:eastAsia="ＭＳ 明朝" w:hAnsi="ＭＳ 明朝"/>
          <w:sz w:val="24"/>
          <w:szCs w:val="24"/>
        </w:rPr>
      </w:pPr>
    </w:p>
    <w:p w:rsidR="004A3D34" w:rsidRDefault="004A3D34" w:rsidP="004A3D3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52540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A3D34" w:rsidRDefault="004A3D34">
      <w:pPr>
        <w:rPr>
          <w:rFonts w:ascii="ＭＳ 明朝" w:eastAsia="ＭＳ 明朝" w:hAnsi="ＭＳ 明朝"/>
          <w:sz w:val="24"/>
          <w:szCs w:val="24"/>
        </w:rPr>
      </w:pPr>
    </w:p>
    <w:p w:rsidR="004A3D34" w:rsidRDefault="004A3D34">
      <w:pPr>
        <w:rPr>
          <w:rFonts w:ascii="ＭＳ 明朝" w:eastAsia="ＭＳ 明朝" w:hAnsi="ＭＳ 明朝"/>
          <w:sz w:val="24"/>
          <w:szCs w:val="24"/>
        </w:rPr>
      </w:pPr>
    </w:p>
    <w:p w:rsidR="004A3D34" w:rsidRDefault="004A3D34" w:rsidP="004A3D3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鳴沢村長　</w:t>
      </w:r>
      <w:r w:rsidR="0052540D" w:rsidRPr="0052540D">
        <w:rPr>
          <w:rFonts w:ascii="ＭＳ 明朝" w:eastAsia="ＭＳ 明朝" w:hAnsi="ＭＳ 明朝" w:hint="eastAsia"/>
          <w:sz w:val="24"/>
          <w:szCs w:val="24"/>
        </w:rPr>
        <w:t>小林　茂澄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4A3D34" w:rsidRDefault="004A3D34">
      <w:pPr>
        <w:rPr>
          <w:rFonts w:ascii="ＭＳ 明朝" w:eastAsia="ＭＳ 明朝" w:hAnsi="ＭＳ 明朝"/>
          <w:sz w:val="24"/>
          <w:szCs w:val="24"/>
        </w:rPr>
      </w:pPr>
    </w:p>
    <w:p w:rsidR="004A3D34" w:rsidRDefault="004A3D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住　所</w:t>
      </w:r>
    </w:p>
    <w:p w:rsidR="004A3D34" w:rsidRDefault="004A3D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名　称</w:t>
      </w:r>
    </w:p>
    <w:p w:rsidR="004A3D34" w:rsidRDefault="004A3D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代表者職氏名</w:t>
      </w:r>
    </w:p>
    <w:p w:rsidR="004A3D34" w:rsidRDefault="004A3D34">
      <w:pPr>
        <w:rPr>
          <w:rFonts w:ascii="ＭＳ 明朝" w:eastAsia="ＭＳ 明朝" w:hAnsi="ＭＳ 明朝"/>
          <w:sz w:val="24"/>
          <w:szCs w:val="24"/>
        </w:rPr>
      </w:pPr>
    </w:p>
    <w:p w:rsidR="004A3D34" w:rsidRDefault="004A3D34">
      <w:pPr>
        <w:rPr>
          <w:rFonts w:ascii="ＭＳ 明朝" w:eastAsia="ＭＳ 明朝" w:hAnsi="ＭＳ 明朝"/>
          <w:sz w:val="24"/>
          <w:szCs w:val="24"/>
        </w:rPr>
      </w:pPr>
    </w:p>
    <w:p w:rsidR="004A3D34" w:rsidRDefault="004A3D34">
      <w:pPr>
        <w:rPr>
          <w:rFonts w:ascii="ＭＳ 明朝" w:eastAsia="ＭＳ 明朝" w:hAnsi="ＭＳ 明朝"/>
          <w:sz w:val="24"/>
          <w:szCs w:val="24"/>
        </w:rPr>
      </w:pPr>
    </w:p>
    <w:p w:rsidR="004A3D34" w:rsidRDefault="004A3D34" w:rsidP="004A3D3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質問書</w:t>
      </w:r>
    </w:p>
    <w:p w:rsidR="004A3D34" w:rsidRDefault="004A3D34" w:rsidP="004A3D3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A3D34" w:rsidRDefault="004A3D34" w:rsidP="004A3D3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5C04">
        <w:rPr>
          <w:rFonts w:ascii="ＭＳ 明朝" w:eastAsia="ＭＳ 明朝" w:hAnsi="ＭＳ 明朝" w:hint="eastAsia"/>
          <w:sz w:val="24"/>
          <w:szCs w:val="24"/>
        </w:rPr>
        <w:t>下記プロポーザルの実施について、次のとおり質問します。</w:t>
      </w:r>
    </w:p>
    <w:p w:rsidR="00DF5C04" w:rsidRDefault="00DF5C04" w:rsidP="004A3D3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F5C04" w:rsidRDefault="00DF5C04" w:rsidP="00DF5C04">
      <w:pPr>
        <w:pStyle w:val="a3"/>
      </w:pPr>
      <w:r>
        <w:rPr>
          <w:rFonts w:hint="eastAsia"/>
        </w:rPr>
        <w:t>記</w:t>
      </w:r>
    </w:p>
    <w:p w:rsidR="00DF5C04" w:rsidRDefault="00DF5C04" w:rsidP="00DF5C0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DF5C04" w:rsidTr="00DF5C04">
        <w:tc>
          <w:tcPr>
            <w:tcW w:w="1129" w:type="dxa"/>
          </w:tcPr>
          <w:p w:rsidR="00DF5C04" w:rsidRPr="00DF5C04" w:rsidRDefault="00DF5C04" w:rsidP="00DF5C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5C04"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7365" w:type="dxa"/>
          </w:tcPr>
          <w:p w:rsidR="00DF5C04" w:rsidRPr="00654BC7" w:rsidRDefault="00654BC7" w:rsidP="00DF5C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54BC7">
              <w:rPr>
                <w:rFonts w:ascii="ＭＳ 明朝" w:eastAsia="ＭＳ 明朝" w:hAnsi="ＭＳ 明朝" w:hint="eastAsia"/>
                <w:sz w:val="24"/>
                <w:szCs w:val="24"/>
              </w:rPr>
              <w:t>鳴沢村公開型ＧＩＳ整備業務</w:t>
            </w:r>
          </w:p>
          <w:p w:rsidR="00DF5C04" w:rsidRPr="00654BC7" w:rsidRDefault="00DF5C04" w:rsidP="00DF5C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F5C04" w:rsidRDefault="00DF5C04" w:rsidP="00DF5C0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5670"/>
        <w:gridCol w:w="1695"/>
      </w:tblGrid>
      <w:tr w:rsidR="00DF5C04" w:rsidTr="00DF5C04">
        <w:tc>
          <w:tcPr>
            <w:tcW w:w="1129" w:type="dxa"/>
          </w:tcPr>
          <w:p w:rsidR="00DF5C04" w:rsidRPr="00DF5C04" w:rsidRDefault="00DF5C04" w:rsidP="00DF5C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5C04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5670" w:type="dxa"/>
          </w:tcPr>
          <w:p w:rsidR="00DF5C04" w:rsidRDefault="00DF5C04" w:rsidP="00DF5C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5C04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  <w:p w:rsidR="00DF5C04" w:rsidRPr="00DF5C04" w:rsidRDefault="00DF5C04" w:rsidP="00DF5C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DF5C04" w:rsidRPr="00DF5C04" w:rsidRDefault="00DF5C04" w:rsidP="00DF5C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5C04">
              <w:rPr>
                <w:rFonts w:ascii="ＭＳ 明朝" w:eastAsia="ＭＳ 明朝" w:hAnsi="ＭＳ 明朝" w:hint="eastAsia"/>
                <w:sz w:val="24"/>
                <w:szCs w:val="24"/>
              </w:rPr>
              <w:t>該当資料名等</w:t>
            </w:r>
          </w:p>
        </w:tc>
      </w:tr>
      <w:tr w:rsidR="00DF5C04" w:rsidTr="00DF5C04">
        <w:tc>
          <w:tcPr>
            <w:tcW w:w="1129" w:type="dxa"/>
          </w:tcPr>
          <w:p w:rsidR="00DF5C04" w:rsidRDefault="00DF5C04" w:rsidP="00DF5C04"/>
        </w:tc>
        <w:tc>
          <w:tcPr>
            <w:tcW w:w="5670" w:type="dxa"/>
          </w:tcPr>
          <w:p w:rsidR="00DF5C04" w:rsidRDefault="00DF5C04" w:rsidP="00DF5C04"/>
          <w:p w:rsidR="00DF5C04" w:rsidRDefault="00DF5C04" w:rsidP="00DF5C04"/>
        </w:tc>
        <w:tc>
          <w:tcPr>
            <w:tcW w:w="1695" w:type="dxa"/>
          </w:tcPr>
          <w:p w:rsidR="00DF5C04" w:rsidRDefault="00DF5C04" w:rsidP="00DF5C04"/>
        </w:tc>
      </w:tr>
      <w:tr w:rsidR="00DF5C04" w:rsidTr="00DF5C04">
        <w:tc>
          <w:tcPr>
            <w:tcW w:w="1129" w:type="dxa"/>
          </w:tcPr>
          <w:p w:rsidR="00DF5C04" w:rsidRDefault="00DF5C04" w:rsidP="00DF5C04"/>
        </w:tc>
        <w:tc>
          <w:tcPr>
            <w:tcW w:w="5670" w:type="dxa"/>
          </w:tcPr>
          <w:p w:rsidR="00DF5C04" w:rsidRDefault="00DF5C04" w:rsidP="00DF5C04"/>
          <w:p w:rsidR="00DF5C04" w:rsidRDefault="00DF5C04" w:rsidP="00DF5C04"/>
        </w:tc>
        <w:tc>
          <w:tcPr>
            <w:tcW w:w="1695" w:type="dxa"/>
          </w:tcPr>
          <w:p w:rsidR="00DF5C04" w:rsidRDefault="00DF5C04" w:rsidP="00DF5C04"/>
        </w:tc>
      </w:tr>
      <w:tr w:rsidR="00DF5C04" w:rsidTr="00DF5C04">
        <w:tc>
          <w:tcPr>
            <w:tcW w:w="1129" w:type="dxa"/>
          </w:tcPr>
          <w:p w:rsidR="00DF5C04" w:rsidRDefault="00DF5C04" w:rsidP="00DF5C04"/>
        </w:tc>
        <w:tc>
          <w:tcPr>
            <w:tcW w:w="5670" w:type="dxa"/>
          </w:tcPr>
          <w:p w:rsidR="00DF5C04" w:rsidRDefault="00DF5C04" w:rsidP="00DF5C04"/>
          <w:p w:rsidR="00DF5C04" w:rsidRDefault="00DF5C04" w:rsidP="00DF5C04"/>
        </w:tc>
        <w:tc>
          <w:tcPr>
            <w:tcW w:w="1695" w:type="dxa"/>
          </w:tcPr>
          <w:p w:rsidR="00DF5C04" w:rsidRDefault="00DF5C04" w:rsidP="00DF5C04"/>
        </w:tc>
      </w:tr>
    </w:tbl>
    <w:p w:rsidR="00DF5C04" w:rsidRDefault="00DF5C04" w:rsidP="00DF5C04"/>
    <w:p w:rsidR="00DF5C04" w:rsidRDefault="00DF5C04" w:rsidP="00DF5C04"/>
    <w:p w:rsidR="00DF5C04" w:rsidRDefault="00DF5C04" w:rsidP="00DF5C04"/>
    <w:p w:rsidR="00DF5C04" w:rsidRDefault="00DF5C04" w:rsidP="00DF5C04"/>
    <w:p w:rsidR="00DF5C04" w:rsidRDefault="00DF5C04" w:rsidP="00DF5C04"/>
    <w:sectPr w:rsidR="00DF5C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626" w:rsidRDefault="00CC4626" w:rsidP="006D22D5">
      <w:r>
        <w:separator/>
      </w:r>
    </w:p>
  </w:endnote>
  <w:endnote w:type="continuationSeparator" w:id="0">
    <w:p w:rsidR="00CC4626" w:rsidRDefault="00CC4626" w:rsidP="006D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E1" w:rsidRDefault="00120DE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E1" w:rsidRDefault="00120DE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E1" w:rsidRDefault="00120DE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626" w:rsidRDefault="00CC4626" w:rsidP="006D22D5">
      <w:r>
        <w:separator/>
      </w:r>
    </w:p>
  </w:footnote>
  <w:footnote w:type="continuationSeparator" w:id="0">
    <w:p w:rsidR="00CC4626" w:rsidRDefault="00CC4626" w:rsidP="006D2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E1" w:rsidRDefault="00120DE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E1" w:rsidRDefault="00120DE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E1" w:rsidRDefault="00120DE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1610C"/>
    <w:multiLevelType w:val="hybridMultilevel"/>
    <w:tmpl w:val="FFFFFFFF"/>
    <w:lvl w:ilvl="0" w:tplc="39EA5178">
      <w:start w:val="1"/>
      <w:numFmt w:val="decimalFullWidth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" w15:restartNumberingAfterBreak="0">
    <w:nsid w:val="6A4229A6"/>
    <w:multiLevelType w:val="hybridMultilevel"/>
    <w:tmpl w:val="FFFFFFFF"/>
    <w:lvl w:ilvl="0" w:tplc="39EA5178">
      <w:start w:val="1"/>
      <w:numFmt w:val="decimalFullWidth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34"/>
    <w:rsid w:val="00116EF8"/>
    <w:rsid w:val="00120DE1"/>
    <w:rsid w:val="001A2E78"/>
    <w:rsid w:val="001C7239"/>
    <w:rsid w:val="00200C31"/>
    <w:rsid w:val="003165B2"/>
    <w:rsid w:val="004A3D34"/>
    <w:rsid w:val="004A6FD2"/>
    <w:rsid w:val="0052540D"/>
    <w:rsid w:val="00544EDD"/>
    <w:rsid w:val="006256A5"/>
    <w:rsid w:val="00654BC7"/>
    <w:rsid w:val="00691FC6"/>
    <w:rsid w:val="006D22D5"/>
    <w:rsid w:val="007556B6"/>
    <w:rsid w:val="00784676"/>
    <w:rsid w:val="007E30C4"/>
    <w:rsid w:val="0080797C"/>
    <w:rsid w:val="00865EAE"/>
    <w:rsid w:val="00886C4B"/>
    <w:rsid w:val="008B6DDB"/>
    <w:rsid w:val="009F3D8C"/>
    <w:rsid w:val="00B1235A"/>
    <w:rsid w:val="00CC4626"/>
    <w:rsid w:val="00CC6999"/>
    <w:rsid w:val="00DF3138"/>
    <w:rsid w:val="00DF5C04"/>
    <w:rsid w:val="00E3171D"/>
    <w:rsid w:val="00E323F1"/>
    <w:rsid w:val="00E3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5C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DF5C04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5C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DF5C04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39"/>
    <w:rsid w:val="00DF5C0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5EA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D22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D22D5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6D22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D22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132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2025-05-30T01:51:00Z</dcterms:created>
  <dcterms:modified xsi:type="dcterms:W3CDTF">2025-05-30T01:51:00Z</dcterms:modified>
</cp:coreProperties>
</file>